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EXPOSICIÓN DEL SÍMBOLO DE LOS APOSTÓLES O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"CREDO IN DEUM"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Prólogo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I.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—Lo primero que le es necesario al cristiano es la fe, sin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cual nadie se llama fiel cristiano. Pues bien, la fe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produce 4 bienes.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—Primeramente por la Fe se une el alma a Dios.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efecto, por la fe el alma cristiana realiza una especie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matrimonio con Dios (Oseas, 2, 20): "Te desposaré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conmigo en la Fe".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al ser bautizado el hombre, desde luego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confiesa la Fe, cuando se le pregunta: "¿Crees en Dios?",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el bautismo es el primer sacramento de la fe.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el Señor (Mc 16, 16): "El que crea y sea bautizado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será salvo". Porque el bautismo sin la fe es inútil, por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cual es de saberse que nadie es acepto a Dios sin la fe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(Heb II, 6): "Sin la fe es imposible agradar a Dios".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 razón San Agustín, comentando a Romanos 14, 23: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"Todo lo que no proceda de la fe es pecado", escribe: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"Donde falta el conocimiento de la eterna e inmutable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verdad, falsa es la virtud aun con las mejores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costumbres".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segundo bien es que por la Fe comienza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nosotros la vida eterna. Porque la vida eterna no es otra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cosa que conocer a Dios, por lo cual dice el Señor (Jn 17,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3): "La vida eterna es que te conozcan a ti el solo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verdadero". Pues bien, este conocimiento de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empieza aquí por la fe, para perfeccionarse en la vida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futura, en la cual lo conoceremos tal cual es.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dice en Hebreos II, I: "La fe es la substancia de 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realidades que se esperan". Así es que nadie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alcanzar la bienaventuranza, que es el verdadero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conocimiento de Dios, si primero no lo conoce por la fe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(Juan 20, 29): "Bienaventurados los que no vieron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creyeron".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tercer bien es que la fe dirige la vida presente.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efecto, para vivir bien es menester que el hombre sepa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qué cosas son necesarias para bien vivir, y si tuviera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aprender por el estudio todas las cosas necesarias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 vivir, o no podría alcanzar tal cosa, o la alcanzaría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después de mucho tiempo. En cambio la fe enseña todo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necesario para vivir sabiamente. En efecto, ella 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enseña la existencia del Dios único, que recompensa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buenos y castiga a los malos, y que hay otra vida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otras cosas semejantes, que nos incitan suficientemente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hacer el bien y a evitar el mal (Habac 2, 4): "Mi Justo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vive de la fe". Lo cual es manifiesto, porque ninguno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filósofos de antes de la venida de Cristo, a pesar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todos los esfuerzos, pudo saber tanto acerca de Dios y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necesario para la vida eterna cuanto después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venida de Cristo sabe cualquier viejecita mediante la fe.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Isaías (II, 9) dice: "Colmada está la tierra con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ciencia del Señor".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cuarto bien es que por la fe vencemos las tentaciones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(Hebr I I, 33): "Por la fe los santos vencieron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reinos". Y esto es patente, porque toda tentación viene 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diablo, o del mundo, o de la carne. En efecto,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diablo tienta para que no obedezcas a Dios ni te sujetes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El. Y esto lo rechazamos por la fe. Porque por la fe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sabemos que El es el Señor de todas las cosas, y por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tanto que se le debe obedecer: I Pe 5, 8: "Vuestro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adversario el diablo ronda buscando a quién devorar: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resistidle firmes en la fe".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Mundo, por su parte, tienta o seduciendo con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próspero o aterrándonos con lo adverso. Pero todo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vencemos por la fe, que nos hace creer en otra vida mejor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ésta, y así despreciamos las cosas prósperas de este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8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mundo y no tememos las adversas: I Jn 5, 4: "La victoria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vence al mundo es nuestra fe", y a la vez nos enseña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creer que hay males mayores, los del infierno.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Carne, en fin, nos tienta induciéndonos a las delectaciones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momentáneas de la vida presente. Pero la fe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nos muestra que por ellas, si indebidamente nos 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adherimos, perdemos las delectaciones eternas: Ef 6. 16: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"Embrazad siempre el escudo de la fe".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todo esto queda patente que es grandemente útil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tener fe.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—Pero puede alguno decir: es una tontería creer en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no se ve; así es que no se puede creer en lo que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vemos.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—Respondo. En primer lugar, la imperfección de nuestro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entendimiento resuelve esta dificultad: porque si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 pudiese perfectamente conocer por sí mismo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todas las realidades visibles e invisibles, necio sería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creer en lo que no vemos. Pero nuestro conocimiento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tan débil que ningún filósofo pudo jamás descubrir 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perfección la naturaleza de un solo insecto. En efecto,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leemos que un filósofo vivió treinta años en soledad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conocer la naturaleza de la abeja. Por lo tanto, si nuestro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entendimiento es tan débil, ¿acaso no es insensato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creerle a Dios sino lo que el hombre puede conocer por sí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mismo? Por lo cual sobre esto se dice en Job 36, 26: "¡Qué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grande es Dios, y cuánto excede nuestra ciencia!".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 se puede responder que si 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maestro enseñase algo de su ciencia y cualquier rústico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dijese que eso no es tal como el maestro lo afirma por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entenderlo él, por gran necio tendríamos a ese rústico.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es un hecho que el entendimiento de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ángeles excede al entendimiento del mejor filósofo 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9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el entendimiento de éste al del rústico.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necio es el filósofo si no quiere creer lo que dicen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ángeles, y con mayor razón si no quiere creer lo que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enseña. Sobre esto se dice en Eccli 3, 25: "Muchas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sobrepujan la humana inteligencia se te han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enseñado".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 se puede responder que si el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quisiera creer sino lo que conoce, ciertamente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podría vivir en este mundo. En efecto, ¿cómo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podría vivir sin creerle a nadie? ¿Cómo creer ni siquiera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tal persona es su padre? Por lo cual es necesario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el hombre le crea a alguien sobre las cosas que él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puede conocer perfectamente por sí mismo. Pero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nadie hay que creerle como a Dios, de modo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aquellos que no creen las enseñanzas de la fe, no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sabios sino necios y soberbios, como dice el Apóstol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la. Epístola a Timoteo, 6, 4: "Soberbio es, y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sabe nada". Por lo cual dice San Pablo en la 2a. Epístola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Timoteo, I, 12: "Yo sé bien en quién creí y estoy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cierto".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—Se puede todavía responder que Dios prueba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verdad de las enseñanzas de la fe. En efecto, si un rey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enviase cartas selladas con su sello, nadie osaría decir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esas cartas no proceden de la voluntad del rey.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consta que todo aquello que los santos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creyeron y nos transmitieron acerca de la fe de Cristo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marcadas están con el sello de Dios: ese sello lo muestran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aquellas obras que ninguna pura criatura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hacer: son los milagros con los que Cristo confirmó 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enseñanzas de los Apóstoles y de los santos.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I I.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—Si me dices que nadie ha visto hacer un milagro,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respondo: consta que todo el mundo adoraba los ídolos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perseguía a la fe de Cristo, como lo atestiguan aun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las historias de los paganos; y sin embargo todos se han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10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convertido a Cristo: sabios y nobles, y ricos y poderosos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los grandes, por la predicación de unos cuantos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pobres y simples que predicaron a Cristo. Y esto ha sido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obrado o milagrosamente, o no. Si milagrosamente,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ya está la demostración. Si no, yo digo que no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haber mayor milagro que la conversión del mundo entero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 milagros. No hay para qué investigar más.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—Así es que nadie debe dudar de la fe, sino creer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 xml:space="preserve">en lo que </w:t>
      </w:r>
      <w:r w:rsidRPr="00D61473">
        <w:rPr>
          <w:rFonts w:ascii="GeometrixBlack" w:hAnsi="GeometrixBlack" w:cs="GeometrixBlack"/>
          <w:color w:val="000000"/>
          <w:sz w:val="30"/>
          <w:szCs w:val="30"/>
        </w:rPr>
        <w:t xml:space="preserve">es de fe 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más que en las cosas que ve;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vista del hombre puede engañarse, mientras que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ciencia de Dios es siempre infalible.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11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1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CREO EN UN SÓLO DIOS, PADRE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TODOPODEROSO, CREADOR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CIELO Y DE LA TIERRA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.—Entre todas las cosas que los fieles deben creer,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primero es que existe un solo Dios. Pues bien, debemos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considerar qué significa esta palabra: "Dios",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es otra cosa que Aquel que gobierna y provee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 de todas las cosas. Así es que cree que Dios existe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aquel que cree que El gobierna todas las cosas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este mundo y provee a su bien.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 contrario, el que crea que todas las cosas ocurren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 acaso no cree en la existencia de Dios. Sin embargo,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nadie hay tan insensato que no crea que 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cosas de la naturaleza son gobernadas, están sometidas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una providencia y ordenadas, de modo que ocurren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conforme a cierto orden y a su tiempo. En efecto,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vemos que el sol y la luna y las estrellas y todos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otros seres de la naturaleza guardan un curso determinado,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cual no ocurriría si fuesen efecto del azar.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consecuencia, si hubiere alguien que no creyese 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existencia de Dios, sería un insensato. Salmo 13, I: "Dijo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el necio en su corazón: no hay Dios".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—Sin embargo, hay algunos que creen que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gobierna y dispone las realidades naturales, pero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creen que Dios sea providente respecto de los actos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humanos, así que no creen que los actos humanos estén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gobernados por Dios. Y la razón de ello es que ven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este mundo los buenos son afligidos y los malos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prosperan, por lo cual parece que no hay una providencia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divina respecto a los hombres, por lo cual hablando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ellos dice Job (22, 14): "Dios se pasea por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caminos del cíelo y se desinteresa de nuestros asuntos".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12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esto es demasiado estúpido. Pues a éstos 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ocurre como si algún ignorante en medicina viere al médico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recetar a un enfermo agua, a otro vino, conforme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piden las reglas de la medicina, y creyere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eso lo hace al acaso, por su ignorancia de esas reglas,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siendo que por un justo motivo lo hace, o sea, el darle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uno vino, y al otro agua.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—Lo mismo debemos decir de Dios. Pues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justo motivo y por su providencia Dios dispone las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les son necesarias a los hombres, por lo cual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algunos buenos los aflige y a algunos malos los deja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prosperidad. Así es que quien crea que esto ocurre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azar es un insensato y se le tiene por tal, porque esto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proviene sino de que ignora la sabiduría y las razones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gobierno divino. Job 11,6: "Ojalá que Dios 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revelara los arcanos de su sabiduría y la multiplicidad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sus designios". Por lo cual es de creer firmemente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gobierna y dispone no sólo las realidades naturales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sino también los actos humanos. Salmo 93, 7-10: "Y dicen: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'No lo verá el Señor, no se da cuenta el Dios de Jacob'.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Comprended, estúpidos del pueblo; insensatos ¿cuándo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vais a ser cuerdos? El que plantó la oreja ¿no oirá? El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formó los ojos ¿no va a ver?... El Señor conoce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pensamientos de los hombres".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ve, pues, todas las cosas, y los pensamientos y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secretos de la voluntad. De aquí que se les imponga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especialmente a los hombres la necesidad de obrar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bien, porque todo lo que piensan y hacen manifiesto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está a la mirada divina. El Apóstol dice en Hebreos 4,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13: "Todo está desnudo y patente a sus ojos".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.—Pues bien, debemos creer que este Dios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todo lo dispone y gobierna es un Dios único. La razón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que la disposición de las cosas humanas está bien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ordenada cuando la multitud se halla regida y gober</w:t>
      </w:r>
      <w:r w:rsidRPr="00D61473">
        <w:rPr>
          <w:rFonts w:ascii="Arial" w:hAnsi="Arial" w:cs="Arial"/>
          <w:color w:val="000000"/>
          <w:sz w:val="20"/>
          <w:szCs w:val="20"/>
        </w:rPr>
        <w:t>13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nada por uno solo. En efecto, una multitud de jefes provoca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generalmente disensiones entre los subordinados.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como el gobierno divino es superior al gobierno humano,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evidente que el mundo no está regido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muchos dioses sino por uno solo.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—Sin embargo, hay cuatro razones por las que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hombres son inducidos a tener muchos dioses.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primera es la flaqueza * del entendimiento humano.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hombres de flaco entendimiento, incapaces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elevarse por encima de los seres corporales, no creyeron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hubiese algo más allá de la naturaleza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cuerpos sensibles, y en consecuencia, entre los cuerpos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tuvieron por preeminentes y gobernantes del mundo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los que les parecieron más bellos y dignos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todos, y les atribuían y consagraban un culto divino: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éstos son los cuerpos celestes, a saber el sol, la luna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las estrellas. Pero a éstos les ocurrió lo que a uno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fue a la corte de un rey: queriendo ver al rey,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imaginaba que cualquiera bien vestido o cualquier funcionario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era el rey. De estas gentes dice la Sabiduría,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13, 2: "Al sol y la luna y la «bóveda estrellada los consideraron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dioses que rigen el mundo". E Isaías,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51,6, dice: "Alzad a los cíelos vuestros ojos, y contemplad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abajo la tierra, pues los cielos como humareda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disiparán, la tierra como un vestido se gastará, y sus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moradores perecerán igualmente: pero mi salvación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siempre será, y mi justicia no tendrá fin".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 proviene de la adulación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30"/>
          <w:szCs w:val="3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 xml:space="preserve">los hombres. En efecto, algunos, queriendo adular a </w:t>
      </w:r>
      <w:r w:rsidRPr="00D61473">
        <w:rPr>
          <w:rFonts w:ascii="GeometrixBlack" w:hAnsi="GeometrixBlack" w:cs="GeometrixBlack"/>
          <w:color w:val="000000"/>
          <w:sz w:val="30"/>
          <w:szCs w:val="30"/>
        </w:rPr>
        <w:t>los.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poderosos y a los reyes, a ellos les tributaron el honor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debido a Dios, obedeciéndolos y sujetándoseles; y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eso a algunos ya muertos los hicieron dioses, y a otros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aun en vida los declararon dioses. Judit 5, 29: "Sepan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todas las naciones que Nabucodonosor es el dios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tierra y que no hay otro fuera de él".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14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28"/>
          <w:szCs w:val="28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 xml:space="preserve">* Literalmente </w:t>
      </w:r>
      <w:r w:rsidRPr="00D61473">
        <w:rPr>
          <w:rFonts w:ascii="GeometrixBlack" w:hAnsi="GeometrixBlack" w:cs="GeometrixBlack"/>
          <w:color w:val="008100"/>
          <w:sz w:val="30"/>
          <w:szCs w:val="30"/>
        </w:rPr>
        <w:t xml:space="preserve">imbecillitas: </w:t>
      </w:r>
      <w:r w:rsidRPr="00D61473">
        <w:rPr>
          <w:rFonts w:ascii="GeometrixBlack" w:hAnsi="GeometrixBlack" w:cs="GeometrixBlack"/>
          <w:color w:val="008100"/>
          <w:sz w:val="28"/>
          <w:szCs w:val="28"/>
        </w:rPr>
        <w:t>imbecilidad, flaqueza,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28"/>
          <w:szCs w:val="28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>debilidad del entendimiento. (S.A.).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—La tercera causa proviene del afecto carnal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hijos y consanguíneos. En efecto, algunos, por el excesivo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amor a los suyos, les hacían estatuas después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muertos, y de esto se siguió que a esas estatuas les rindieran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culto divino. De éstos dice la Sabiduría, 14, 21: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"O por afecto o por servilismo con los reyes, los hombres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impusieron a piedras y maderos el nombre incomunicable".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 por la malicia del diablo. Pues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éste desde el principio quiso igualarse a Dios, por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cual dijo (Isaías 14, 13): "Pondré mi sede hacia el Aquilón,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escalaré los cielos y seré semejante al Altísimo". Y tal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decisión nunca la ha revocado, por lo cual todo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esfuerzo consiste en hacerse adorar por los hombres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que le ofrezcan sacrificios: no es que se deleite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 perro o en un gato que le sean ofrecidos, sino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deleita en que a él se le rinda reverencia como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Dios, por lo cual dijo al mismo Cristo (Mt 4, 9): "Todo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 te daré sí postrándote me adoras". Por esta misma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razón entraban los demonios en los ídolos y daban 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respuestas para ser venerados como dioses. Salmo 95, 5: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"Todos los dioses de las naciones son demonios". Y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Apóstol dice en I Cor 10, 20: "¡Pero si lo que inmolan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gentiles, lo inmolan a los demonios, y no a Dios!".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—Verdaderamente son horribles estas cosas, y sin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embargo son muchos los que con frecuencia incurren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estas cuatro causas. Y ciertamente, si no de palabra 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la boca, con sus hechos demuestran que creen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muchos dioses.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aquellos que creen que los cuerpos celestes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pueden constreñir la voluntad del hombre y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obrar escogen tiempos determinados, consideran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15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los cuerpos celestes como dioses y que dominan 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otros seres, y hacen predicciones. Jeremías 10, 2: "De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signos celestes no os espantéis como los temen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gentiles, porque las costumbres de las naciones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vanas".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Asimismo, todos aquellos que obedecen a los reyes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más que a Dios o en aquellas cosas en que no deben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obedecer, los constituyen dioses suyos. Hechos 5, 29: "Se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debe obedecer a Dios antes que a los hombres".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Asimismo aquellos que aman a sus hijos o a sus parientes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más que a Dios, con sus obras manifiestan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ellos hay muchos dioses. Así como los que aman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comida más que a Dios. De éstos dice el Apóstol (Fil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3, 19): "Su dios es su vientre".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todos aquellos que se entregan a la adivinación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a los sortilegios creen que los demonios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dioses, puesto que piden a los demonios lo que sólo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puede dar, a saber, la revelación de alguna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cosa oculta o el conocimiento de las cosas futuras.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consecuencia, lo primero que se debe creer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Dios es tan sólo uno.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—Como ya lo dijimos, lo que primeramente debemos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creer es que hay un solo Dios; en segundo lugar,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este Dios es el creador que ha hecho el cielo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la tierra, las cosas visibles y las invisibles.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dejando a un lado por el momento razonamientos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sutiles, con un ejemplo sencillo demostremos nuestra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proposición: todas las cosas han sido creadas y hechas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Dios.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claro que si alguien entra a una casa, y al pene</w:t>
      </w:r>
      <w:r w:rsidRPr="00D61473">
        <w:rPr>
          <w:rFonts w:ascii="Arial" w:hAnsi="Arial" w:cs="Arial"/>
          <w:color w:val="000000"/>
          <w:sz w:val="20"/>
          <w:szCs w:val="20"/>
        </w:rPr>
        <w:t>16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trar en ella siente calor, y conforme va avanzando siente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mayor calor, y más y más, pensará que hay fuego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adentro, aun cuando no vea el fuego que produce dicho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calor: esto mismo le ocurre al que considera las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este mundo. Porque encuentra que todas las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están dispuestas según diversos grados de belleza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de nobleza, y cuanto más se acercan a Dios, 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bellas y mejores las halla. He aquí por qué los cuerpos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celestes son más bellos y nobles que los cuerpos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inferiores, y las cosas invisibles más que las visibles.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debemos creer que todas estas realidades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vienen del Dios uno, que da a cada cosa su existencia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su excelencia.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Sabiduría 13, I: "Vanos son todos los hombres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ignoraron a Dios y no fueron capaces de conocer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bienes visibles a Aquel que es, ni, atendiendo a 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obras, reconocieron al Artífice"; y más abajo, 5: "pues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la grandeza y hermosura de las criaturas se puede,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analogía, contemplar a su Creador".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es que como cosa cierta debemos tener que todas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las cosas que existen en el mundo, de Dios vienen.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—Sin embargo, en esta materia debemos evitar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tres errores.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primer error es el de los Maniqueos, que dicen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todas las cosas visibles han sido creadas por el diablo,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por lo mismo a Dios no le atribuyen sino la creación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de las cosas invisibles. Y la causa de este error es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afirman, conforme a la verdad, que Dios es el sumo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 y que todas las cosas que provienen del Bien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buenas; pero no sabiendo discernir qué cosa sea mala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qué cosa sea buena, creyeron que todas aquellas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de cierta manera son malas son pura y simplemente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malas; y así, según ellos, el fuego, porque quema,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17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totalmente malo; y lo es el agua, porque ahoga, y así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el estilo. En consecuencia, por no ser enteramente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buena ninguna de las realidades sensibles, sino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cierto modo malas y deficientes, dijeron que todas 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realidades visibles no son hechas por el Dios bueno, sino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el dios malo.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Contra ellos propone San Agustín el siguiente ejemplo.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 alguien entra a la casa de un artesano y allí encuentra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instrumentos con los que tropieza, y que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hieren, y por ello juzgare que dicho artesano es malo,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tener esos instrumentos, sería un estulto, pues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artesano los tiene para su trabajo. Asimismo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estulto decir que las criaturas son malas por ser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nocivas en algo, pues lo que es nocivo para el uno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útil para el otro.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Este error es contrario a la fe de la Iglesia, y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descartarlo se dice: "De todas las cosas visibles e invisibles".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Génesis 1 , 1 : "En el principio creó Dios el cielo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la tierra". Juan I, 3: "Todas las cosas son hechas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segundo error es de los que afirman que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mundo es eterno, según este modo de hablar que Pedro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consigna (II Pedro 3, 4): "Desde que murieron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padres,* todo sigue como al principio de la criatura".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* La primera generación cristiana.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Estos son inducidos a tal postura porque no supieron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considerar el principio del mundo. Por lo cual,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Maimónides, a éstos les pasa lo que a un niño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desde su nacimiento fuese puesto en una isla, y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nunca viese a una mujer encinta ni nacer a un niño: si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este niño se le dijera, siendo ya grande, cómo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concebido el hombre y llevado en el seno y cómo nace,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creería nada de lo que se le dijera, porque le pare</w:t>
      </w:r>
      <w:r w:rsidRPr="00D61473">
        <w:rPr>
          <w:rFonts w:ascii="Arial" w:hAnsi="Arial" w:cs="Arial"/>
          <w:color w:val="000000"/>
          <w:sz w:val="20"/>
          <w:szCs w:val="20"/>
        </w:rPr>
        <w:t>18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cería imposible que el hombre pudiese existir en el seno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materno. De la misma manera, estos hombres, considerando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el estado del mundo presente, no creen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haya tenido comienzo.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esto es contra la fe de la Iglesia,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descartarlo se dice: "Creador del cielo y de la tierra".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si fueron hechos es claro que no siempre existieron,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se dice en el Salmo 148, 5: "Dios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mandó y ellas fueron creadas". "Dixít et facta sunt".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tercer error es de los que afirman que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hizo el mundo de una materia preexistente. Y a esto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fueron llevados porque quisieron medir el poder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conforme a nuestra capacidad, y como el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nada puede hacer sino de alguna materia preexistente,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creyeron que también así es Dios, por lo cual dijeron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para la producción de los seres contó El con 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materia preexistente.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esto no es la verdad. En efecto, nada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hacer el hombre sin una materia preexistente,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él es una causa parcial y no puede dar sino tal 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forma a una materia determinada, por algún otro proporcionada.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la razón es que su poder no abarca sino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forma, y en consecuencia no puede ser causa sino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ella sola. Dios, en cambio, es la causa universal de todas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las cosas, y no crea sólo la forma sino también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materia; así es que de la nada lo hizo todo.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descartar este error se dice: "Creador del cielo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de la tierra".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es que crear y hacer difieren en que crear es hacer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algo de la nada, y hacer es producir algo de cierta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cosa. Por lo tanto, si de la nada creó Dios, debemos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creer que podría crear todas las cosas de nuevo si fuesen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destruidas: así es que puede darle la vista a un cie</w:t>
      </w:r>
      <w:r w:rsidRPr="00D61473">
        <w:rPr>
          <w:rFonts w:ascii="Arial" w:hAnsi="Arial" w:cs="Arial"/>
          <w:color w:val="000000"/>
          <w:sz w:val="20"/>
          <w:szCs w:val="20"/>
        </w:rPr>
        <w:t>19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go, resucitar a un muerto, y hacer las demás obras milagrosas.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Sabiduría 12, 18: "Con sólo quererlo lo puedes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—Por la consideración de esta doctrina el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llevado a cinco consecuencias.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Primeramente al conocimiento de la divina Majestad.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el artesano es superior a sus obras, y como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el creador de todas las cosas, es evidente que está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encima de todas las cosas. Sabiduría 13, 3-4: "Si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seducidos por su belleza, los tomaron por dioses, sepan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cuánto les aventaja el Señor de todos ellos ; y si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 poder y eficiencia lo que les dejó sobrecogidos, deduzcan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de ahí cuánto más poderoso es Aquel que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hizo". Por lo cual cuanto podamos entender y pensar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inferior a Dios mismo. Job 36, 26: "¡Qué grande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Dios! Excede nuestra ciencia".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esto lleva al hombre a la acción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gracias. Porque si Dios es el creador de todas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las cosas, resulta evidente que cuanto somos y tenemos,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Dios procede. Dice San Pablo en I Cor 4, 7: "¿Qué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cosa tienes que no la hayas recibido?". Salmo 23, I: "Del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Señor es la tierra y cuanto hay en ella, el orbe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tierra y cuantos en él habitan". Y por lo mismo debemos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rendirle acciones de gracias: Salmo 115, 12: "¿Qué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podré yo darle al Señor por todo lo que El me ha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dado?".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 es llevado a la paciencia en 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adversidades. En efecto, si toda criatura viene de Dios,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por esto mismo es buena según su naturaleza, empero,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 en algo nos daría una de ellas y nos produce 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sufrimiento, debemos creer que éste viene de Dios;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mas no el pecado, porque ningún mal viene de Dios sino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cuanto está ordenado al bien. Por lo cual,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cualquier pena que el hombre sufra viene de Dios, pa</w:t>
      </w:r>
      <w:r w:rsidRPr="00D61473">
        <w:rPr>
          <w:rFonts w:ascii="Arial" w:hAnsi="Arial" w:cs="Arial"/>
          <w:color w:val="000000"/>
          <w:sz w:val="20"/>
          <w:szCs w:val="20"/>
        </w:rPr>
        <w:t>20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cientemente debe soportarlas. En efecto, las penas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purgan los pecados, humillan a los culpables, inducen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los buenos a amar a Dios. Job 2, 10: "Si los bienes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hemos recibido de la mano de Dios, ¿por qué no hemos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aceptar igualmente los males?".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29.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 somos llevados a usar rectamente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las cosas creadas: en efecto, de las criaturas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debemos usar para aquello para lo que fueron creadas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Dios. Ahora bien, fueron hechas con un doble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objeto: para la gloria de Dios, porque "el Señor ha hecho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todas las cosas en atención a El mismo" (esto es,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 gloria], como dice Prov 16, 4; y para nuestro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provecho: Deut 4, 19: "El Señor tu Dios las hizo para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provecho de todas las gentes". Por lo tanto, debemos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usar de las cosas para la gloria de Dios, o sea,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al usarlas agrademos a Dios; y para nuestro provecho,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 sea, de modo que al usarlas no cometamos pecado.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 Paralip 29, 14: "Tuyas son todas las cosas y 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damos lo que de tu mano hemos recibido". Así es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cuanto tengas, o ciencia, o belleza, todo debes referirlo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usarlo para la gloria de Dios.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lastRenderedPageBreak/>
        <w:t>30.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—Todo ello nos lleva, en quinto lugar, al conocimiento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dignidad humana. En efecto, Dios todo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hizo para el hombre, según se dice en el Salmo 8, 8: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"Todo lo pusiste bajo sus pies". Y entre todas las criaturas,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hombre es, después de los ángeles, la más semejante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Dios, por lo cual dice el Génesis (I, 26): "Hagamos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 a nuestra imagen y semejanza". Y esto no lo dijo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ni del cielo ni de las estrellas, sino del hombre. Pero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cuanto al cuerpo, sino en cuanto al alma, que goza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una voluntad libre y que es incorruptible, que es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que se asemeja a Dios más que las otras criaturas.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tanto, hemos de considerar que después de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ángeles el hombre tiene mayor dignidad que las demás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criaturas y de ninguna manera disminuir nuestra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dignidad por el pecado y por el desordenado apetito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21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las cosas corporales, que son inferiores a nosotros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fueron hechas para nuestro servicio, sino que debemos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portarnos tal como Dios nos hizo.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Dios hizo al hombre para que domine todas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las cosas que existen en la tierra y para que se sujete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Dios. Por lo tanto, debemos dominar y someter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las cosas; pero sujetarnos a Dios, obedecerlo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servirlo; y de esto pasaremos a la fruición de Dios.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se digne concedérnoslo, etc.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 sigue 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22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2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Y EN JESUCRISTO, SU ÚNICO HIJO, SEÑOR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NUESTRO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—No sólo les es necesario a los cristianos creer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 Dios único, y en que El es creador del cielo y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tierra y de todas las cosas, sino que también les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necesario creer que Dios es Padre y que Cristo es verdadero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Hijo de Dios.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cual, como lo dice el bienaventurado Pedro en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Segunda Epístola Canónica, cap. I, no es una fábula, sino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algo cierto y probado por la palabra de Dios 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montaría. En efecto, dice él allí (16-18): "Os hemos dado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conocer el poder y la Venida de Nuestro Señor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Jesucristo, no siguiendo fábulas ingeniosas, sino después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haber visto con nuestros propios ojos su majestad.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recibió de Dios Padre honor y gloría cuando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sublime Gloria le vino esta voz: Este es mi hijo muy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amado en quien me complazco. Oídle. Nosotros mismos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escuchamos esta voz venida del cíelo, estando con El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monte santo".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mismo Jesucristo en muchas ocasiones llama Padre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suyo a Dios y se dice Hijo de Dios. Por lo cual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Apóstoles y los Santos Padres pusieron entre los artículos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Fe que Cristo es Hijo de Dios, al decir: "Y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Jesucristo su Hijo", esto es, Hijo de Dios.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—Pero hubo algunos herejes que creyeron en es-io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manera perversa.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Fotino dice que Cristo no es Hijo de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sino tal como lo son los varones virtuosos que, por vivir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honestamente y por cumplir con la voluntad de Dios,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merecen ser llamados hijos de Dios por adopción; y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esta manera Cristo, que vivió honestamente e hizo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23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voluntad de Dios, mereció ser llamado Hijo de Dios;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pretendió que Cristo no existió antes de la Bienaventurada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Virgen, sino que empezó a existir cuando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concebido por Ella.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así erró doblemente. Primero, por no decir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Cristo es verdadero Hijo de Dios según la naturaleza;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en segundo lugar al decir que Cristo empezó a existir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el tiempo en cuanto a todo su ser, mientras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nuestra fe afirma que El es Hijo de Dios por naturaleza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que lo es ab aeterno. Y en todo esto tenemos testimonios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expresos contra Fotino en la Sagrada Escritura.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contra lo primero la Escritura dice no sólo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Cristo es Hijo sino que es Hijo único. Juan I, 18: "El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Hijo único, que está en el seno del Padre, El lo ha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contado". Y contra lo segundo, Juan 8, 58: "Antes de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Abraham fuese, Yo soy". Ahora bien, es claro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Abraham existió antes que la Santísima Virgen, por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cual los Santos Padres agregaron, en otro Símbolo,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contra lo primero: "Su único Hijo"; y contra lo segundo: "Y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nacido del Padre antes de todos los siglos".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—Sabelio ciertamente dijo que Cristo fue anterior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la Bienaventurada Virgen, pero también dijo que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una la persona del Padre y otra la del Hijo, sino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el mismo Padre se encarnó, por lo cual una misma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la persona del Padre y la del Hijo. Pero esto es erróneo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destruye la trinidad de las personas. Y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contra de esto tenemos la autoridad de Juan 8, 16: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"No estoy yo solo, sino yo y el que me ha enviado,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Padre". Y es claro que nadie se envía a sí mismo.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esto, pues, yerra Sabelio. Por lo cual se añade en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Símbolo de los Padres: "Dios de Dios, Luz de Luz", 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sea: debemos creer en Dios Hijo procedente de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Padre, en el Hijo que es Luz, que procede del Padre,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es Luz.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24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—Arrío dijo que Cristo es anterior a la Bienaventurada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Virgen, y que una es la persona del Padre y otra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del Hijo; pero le atribuyó a Cristo estas tres cosas: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primera, que el Hijo de Dios fue una criatura; segunda,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no ab aeterno sino en el tiempo fue creado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como la más noble de las criaturas; tercera,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Hijo no es de una misma naturaleza con Dios Padre,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por lo tanto que no es verdadero Dios.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todo esto es igualmente erróneo y contra la autoridad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Sagrada Escritura. Pues dice Juan (10,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30): "Yo y el Padre somos una sola cosa", es evidente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en cuanto a la naturaleza; y por lo tanto, como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 siempre ha existido, también el Hijo, y así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Padre es verdadero Dios, lo es también el Hijo.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cual, donde se dice por Arrio que Cristo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una criatura, en contra se dice por los Padres en el Símbolo: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"Dios verdadero de Dios verdadero"; donde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que Cristo no existe ab aeterno, sino que fue creado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el tiempo, en contra se dice en el Símbolo: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"Engendrado, no creado", y contra la afirmación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El no es de la misma sustancia con el Padre, se agrega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el Símbolo: "Consubstancial al Padre".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—Es evidente, por Io tanto, que debemos creer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Cristo es el Unigénito de Dios, y verdadero Hijo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Dios, y que siempre ha sido con el Padre, y que 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la persona del Hijo y otra la del Padre, y que es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una misma naturaleza con el Padre. Pero todo esto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creemos aquí abajo por la fe, lo conoceremos en la vida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eterna por una visión perfecta. Por lo cual para nuestro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consuelo diremos algo de estas cosas.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—Es de saber que los diversos seres tienen diversos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modos de generación. En efecto, la generación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Dios es distinta de la de los demás seres;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podemos llegar a conocer la generación en Dios si</w:t>
      </w:r>
      <w:r w:rsidRPr="00D61473">
        <w:rPr>
          <w:rFonts w:ascii="Arial" w:hAnsi="Arial" w:cs="Arial"/>
          <w:color w:val="000000"/>
          <w:sz w:val="20"/>
          <w:szCs w:val="20"/>
        </w:rPr>
        <w:t>25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por la generación de aquello que en las criaturas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alcance a ser más semejante a Dios. Pues bien, nada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tan semejante a Dios, según ya lo dijimos, como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alma del hombre. Y he aquí el modo de la generación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e! alma: el hombre piensa por su alma alguna cosa,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se llama concepción de la inteligencia; y tal concepción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proviene del alma como de un padre, y se le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llama verbo de la inteligencia, o del hombre. Así es que,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pensando, el alma engendra su Verbo.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misma manera, el Hijo de Dios no es otra cosa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el Verbo de Dios; no como un verbo proferido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afuera, porque tal verbo pasa, sino como un verbo concebido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interiormente: por lo cual ese Verbo de Dios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una misma naturaleza con Dios e igual a Dios.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aquí que hablando San Juan acerca del Verbo de Dios,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tres herejes destruyó. Primero la herejía de Fotino,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aniquilada con estas palabras (Jn I, I): "En el principio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era el Verbo"; en segundo lugar la de Sabelio, cuando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dice: "Y el Verbo estaba en Dios"; y en tercer lugar la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Arrio, cuando dice: "Y el Verbo era Dios".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—Pero el verbo es una cosa en nosotros y otra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Dios. En efecto, en nosotros nuestro verbo es un accidente;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en Dios el Verbo de Dios es lo mismo que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propio Dios, por no haber nada en Dios que no sea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esencia de Dios. Ahora bien, nadie puede decir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no tenga Verbo, porque ocurriría que Dios sería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ignorantísimo; pero como Dios siempre ha existido,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su Verbo.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—Y como el artesano lo hace todo conforme 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forma que preconcibió en su inteligencia, lo cual es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verbo, de la misma manera Dios lo hace todo por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Verbo, como por su arte. Juan I, 3: "Todas las cosas fueron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hechas por El".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39.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—Pues bien, si el Verbo de Dios es Hijo de Dios, y si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26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todas las palabras de Dios son cierta semejanza de ese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Verbo, en primer lugar debemos oír con gusto 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palabras de Dios, pues la señal de que amamos a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que con agrado escuchemos sus palabras.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debemos creer en las palabras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Dios, porque gracias a esto habita en nosotros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Verbo de Dios, esto es, Cristo, que es el Verbo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Dios, conforme al Apóstol (Ef 3, 17): "Que Cristo habite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la fe en vuestros corazones". Juan 5, 38: "El Verbo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Dios no habita en vosotros".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es menester que continuamente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meditemos en el Verbo de Dios que habita en nosotros;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debemos no sólo creer sino también meditar;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de otra manera lo primero no nos aprovecha,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tal meditación sirve de mucho contra el pecado. Salmo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118, II: "Dentro del corazón he guardado tus palabras,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no pecar contra ti"; y otra vez acerca del varón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justo se dice en Salmo I, 2: "En la ley de Yavéh medita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día y de noche". Por lo cual se dice de la Santísima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Virgen, en Luc 2, 51, que "conservaba todas estas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palabras meditándolas en su corazón".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es menester que el hombre comunique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palabra de Dios a los demás, advirtiendo,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predicando e inflamando. Dice el Apóstol en Efesios 4,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29: "No salga de vuestra boca palabra dañosa, sino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sea buena para edificar". Y en Colos 3, 16: "La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palabra de Dios habite en vosotros en abundancia, con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toda sabiduría, enseñándoos y amonestándoos unos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otros". Y asimismo en Tim 4, 2: "Predica la palabra,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insiste oportuna e inoportunamente, reprende, exhorta,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amenaza con toda paciencia y doctrina".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—Por último, debemos llevar a la práctica la palabra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Dios. Santiago I, 22: "Sed ejecutores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palabra, y no tan sólo sus oyentes, engañándoos a vosotros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27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—Estas cinco cosas las observó por su orden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Santísima Virgen al engendrar al Verbo de Dios. En efecto,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primero escuchó: "El Espíritu Santo descenderá sobre ti"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(Luc I, 35); en segundo lugar, consintió gracias a la fe: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"He aquí la esclava del Señor" (Luc I, 38); en tercer lugar,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le tuvo y llevó en su seno; en cuarto lugar, lo dio a luz;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quinto lugar, lo nutrió y amamantó, por lo cual canta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Iglesia: "Al mismo rey de los Angeles la sola Virgen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amamantaba con su pecho lleno de cielo".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28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3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QUE FUE CONCEBIDO DEL ESPÍRITU SANTO Y NACIÓ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DE LA VIRGEN MARÍA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—No solamente es necesario creer en el Hijo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Dios, como está demostrado, sino que es menester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creer también en su encarnación. Por lo cual San Juan,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después de haber dicho muchas cosas sutiles y difíciles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(sobre el Verbo), en seguida nos habla de su encarnación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estos términos (Jn I, 14): Y el Verbo se hizo carne.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para que podamos captar algo de esto, propondré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dos ejemplos.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claro que nada es tan semejante al Hijo de Dios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verbo concebido en nuestra mente y no pro- ferido.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Ahora bien, nadie conoce el verbo mientras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permanece en la mente del hombre, si no es aquel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concibe; pero es conocido al ser proferido. Y así,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Verbo de Dios, mientras permanecía en la mente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 no era conocido sino por el Padre; pero ya revestido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carne, como el verbo se reviste con la voz,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entonces por primera vez se manifestó y fue conocido.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Baruc (3, 38): "Después apareció en la tierra, y conversó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los hombres".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segundo ejemplo es éste: por el oído se conoce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verbo proferido, y sin embargo no se le ve ni se le toca;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si se le escribe en un papel, entonces sí se le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 y se le toca. Así, el Verbo de Dios se hizo visible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tangible cuando en nuestra carne fue como inscrito;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como al papel en que está escrita la palabra del rey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le llama palabra del rey, así también el hombre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cual se unió el Verbo de Dios en una sola hipóstasis,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llama Hijo de Dios, Isaías 8, I: "Toma un gran libro,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escribe en él con un punzón de hombre"; por lo cual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29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santos apóstoles dijeron (acerca de Jesús): "Que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concebido del Espíritu Santo, y nació de la Virgen María".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esto erraron muchos. Por lo cual los Santos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Padres, en otro símbolo, en el Concilio de Nicea, añadieron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muchas precisiones, en virtud de las cuales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destruidos ahora todos los errores.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efecto, Orígenes dijo que Cristo nació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vino al mundo para salvar también a los demonios.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cual dijo que todos los demonios serían salvos al fin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mundo. Pero esto es en contra de la Sagrada Escritura.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dice San Mateo (25, 41): "Apartaos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mí, malditos, al fuego eterno, preparado para el diablo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sus ángeles". Por lo cual, para rechazar esto se agrega: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"Que por nosotros los hombres (no por los demonios)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nuestra salvación". En lo cual aparece mejor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amor que Dios nos tiene.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lastRenderedPageBreak/>
        <w:t>48.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—Fotino ciertamente consintió en que Cristo nació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Bienaventurada Virgen; pero agregó que El era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 simple hombre, que viviendo bien y haciendo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voluntad de Dios mereció venir a ser hijo de Dios,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demás santos. Pero contra esto Jesús dice en Juan (ó,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38): "Yo he bajado del cielo, no para hacer mi voluntad,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sino la voluntad del que me envió". Es claro que del cielo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habría descendido si allí no hubiese estado; y que si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fuese un simple hombre, no habría estado en el cielo.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cual, para rechazar ese error se añade: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"Descendió del cielo".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49.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—Maniqueo, por su parte, dijo que ciertamente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Hijo de Dios existió siempre y que descendió del cielo;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que no tuvo carne verdadera, sino aparente. Pero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 es falso. En efecto, no convenía que el doctor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verdad tuviese alguna falsedad. Y por lo mismo, puesto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ostentó verdadera carne, verdaderamente la tuvo.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dijo en San Lucas (24, 39): "Palpadme y ved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30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un espíritu no tiene carne y huesos como veis que yo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tengo". Por lo cual, para rechazar dicho error, agregaron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(los Santos Padres): "Y se encarnó".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—Por su parte, Ebión, que fue de origen judío, dijo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Cristo nació de la Santísima Virgen, pero por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unión de un varón y del semen viril. Pero esto es falso,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el Ángel dijo (Mt I, 20): "Lo concebido en ella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viene del Espíritu Santo". Por lo cual los Santos Padres,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rechazar dicho error, añadieron: "del Espíritu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—Valentino, por su parte, confesó que Cristo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concebido del Espíritu Santo; pero pretendió que el Espíritu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 llevó un cuerpo celeste, y que lo puso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Santísima Virgen, y que ése fue el cuerpo de Cristo: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modo que ninguna otra cosa hizo la Santísima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Virgen, sino que fue su receptáculo. Por lo cual aseguró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dicho cuerpo pasó por la Bienaventurada Virgen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por un acueducto. Pero esto es falso, pues el Ángel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le dijo a Ella (Lc I, 35): "El Santo que nacerá de ti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será llamado Hijo de Dios". Y el Apóstol dice (Gal 4, 4):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"Al llegar la plenitud de los tiempos, envió Dios a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Hijo, nacido de mujer". Por lo cual añadieron: "Y nació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Virgen María".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—Arrio y Apolinar dijeron que ciertamente Cristo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es el Verbo de Dios y que nació de la Virgen María;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que no tuvo alma, sino que en el lugar del alma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estuvo allí la divinidad. Pero esto es contra la Escritura,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Cristo dijo (Jn 12, 27): "Ahora mi alma está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turbada", y también en Mateo 26, 38: "Triste está mi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alma hasta la muerte". Por lo cual, para rechazar dicho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error añadieron: "Y se hizo hombre". Pues bien,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 está constituido de alma y cuerpo. Así es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muy verdaderamente Jesús tuvo todo lo que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 puede tener, con excepción del pecado.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—Al asentar que Cristo se hizo hombre, se des</w:t>
      </w:r>
      <w:r w:rsidRPr="00D61473">
        <w:rPr>
          <w:rFonts w:ascii="Arial" w:hAnsi="Arial" w:cs="Arial"/>
          <w:color w:val="000000"/>
          <w:sz w:val="20"/>
          <w:szCs w:val="20"/>
        </w:rPr>
        <w:t>31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truyen todos los errores arriba enunciados y cuantos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puedan decirse, y principalmente el error de Eutiques,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enseñaba que hecha la mezcla de la naturaleza divina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la humana, resultaba una sola naturaleza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Cristo, la cual no sería ni puramente divina ni puramente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humana. Lo cual es falso, porque así Cristo no sería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hombre, y también contra esto se dice que "se hizo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destruye también el error de Nestorio, el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enseñó que el Hijo de Dios está unido a un hombre sólo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habita en él. Pero esto es falso, porque en tal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caso no sería hombre, sino que estaría en un hombre.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Cristo es hombre lo dice claramente el Apóstol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(Filip 2, 7): "Y por su presencia fue reconocido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hombre". Y Juan (8, 40) dice: "¿Por qué tratáis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matarme a mí, que soy hombre, que os he dicho la verdad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he oído de Dios?".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—De todo esto podemos concluir algunas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nuestra instrucción.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primer lugar, se confirma nuestra fe. En efecto, si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alguien dijera algunas cosas de una tierra remota 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no hubiese ido, no se le creería igual que si allí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hubiese estado. Ahora bien, antes de la venida de Cristo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 mundo, los Patriarcas y los Profetas y Juan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Bautista dijeron algunas cosas acerca de Dios, y sin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embargo no les creyeron a ellos los hombres como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Cristo, el cual estuvo con Dios, y que además es uno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El. De aquí que nuestra fe, que nos transmitió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mismo Cristo, sea más firme. Juan I, 18: "Nadie ha visto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jamás a Dios: el Hijo único, que está en el seno del Padre,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él mismo lo ha revelado". De aquí resulta que muchos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secretos de la fe se nos han manifestado después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venida de Cristo, los cuales estaban antes ocultos.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32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por todo ello se eleva nuestra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esperanza. En efecto, es claro que el Hijo de Dios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vino, asumiendo nuestra carne, por negocio de poca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monta, sino para una gran utilidad nuestra;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efectuó cierto canje, o sea, que tomó un cuerpo con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una alma, y se dignó nacer de la Virgen, para hacernos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don de su divinidad; y así, El se hizo hombre para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hombre se hiciera Dios. Rom 5, 2: "Por quien hemos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obtenido, mediante la fe, el acceso a esta gracia, 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cual nos hallamos y nos gloriamos en la esperanza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gloria de los hijos de Dios".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con todo ello se inflama la caridad.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ninguna prueba de la divina caridad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tan evidente como la de que Dios creador de todas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las cosas se haya hecho criatura, que nuestro Dios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haya hecho nuestro hermano, que el Hijo de Dios se haya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hecho hijo del hombre. Juan 3, 16: "Tanto amó Dios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mundo que le dio a su Hijo unigénito". Por lo tanto,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 consideración el amor a Dios debe reencen-derse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 inflamarse.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somos llevados a guardar pura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alma. En efecto, de tal manera ha sido ennoblecida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exaltada nuestra naturaleza por la unión con Dios,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ha sido elevada a la unidad con una divina persona.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el Ángel, después de la encarnación,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quiso permitir que el bienaventurado apóstol Juan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adorase, cosa que anteriormente les había permitido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más grandes de los Patriarcas. Por lo cual, recordando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 exaltación y meditando sobre ella, debe el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guardarse de mancharse y de manchar su naturaleza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el pecado. Por eso dice San Pedro (II Petr I, 4): "Por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quien nos han sido dadas las magníficas y preciosas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promesas, para que por ellas nos hagamos partícipes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naturaleza divina, huyendo de la corrupción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concupiscencia que hay en el mundo".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33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quinto lugar, con todo ello se nos inflama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deseo de alcanzar a Cristo. En efecto, si algún rey fuese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hermano de alguien y estuviese lejos de él, ese cuyo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hermano fuese el rey desearía llegar a él, y con él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estar y permanecer. Por lo cual, como Cristo es nuestro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hermano, debemos desear estar con él y unírnosle: Mt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24, 28: "Donde esté el cuerpo, allí se ¡untarán las águilas".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el Apóstol deseaba morir y estar con Cristo. Y este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deseo crece en nosotros si meditamos sobre su encarnación.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34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4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PADECIÓ BAJO EL PODER DE PONCIO PILATO,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CRUCIFICADO, MUERTO Y SEPULTADO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59.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—Así como le es necesario al cristiano creer 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encarnación del Hijo de Dios, así también le es necesario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creer en su pasión y en su muerte, porque,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San Gregorio, "de nada nos aprovecharía el haber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nacido si no nos aprovecha el haber sido redimidos".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que Cristo haya muerto por nosotros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algo tan elevado, que apenas puede nuestra inteligencia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captarlo; no sólo, sino que no le cuadra a nuestro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espíritu. Y esto es lo que dice el Apóstol (Hechos 13,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41): "En vuestros días yo voy a realizar una obra, 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obra que no creeréis si alguien os la cuenta". Y Habacuc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I, 5: "En vuestros días se cumplirá una obra que nadie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creerá cuando se narre". Pues tan grandes son la gracia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Dios y su amor a nosotros, que hizo por nosotros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más de lo que podemos entender.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—Sin embargo, no debemos creer que de tal manera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haya sufrido Cristo la muerte que muriera la Divinidad,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sino que la humana naturaleza fue lo que murió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El. Pues no murió en cuanto Dios, sino en cuanto hombre.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esto es patente mediante tres ejemplos.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primero está en nosotros. En efecto, es claro que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morir el hombre, al separarse el alma del cuerpo,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muere el alma, sino el mismo cuerpo, o sea, la carne.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también, en la muerte de Cristo, no muere la Divinidad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sino la naturaleza humana.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—Pero si los judíos no mataron a la Divinidad,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claro que no pecaron más que si hubiesen matado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cualquier otro hombre.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35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 esto debemos responder que suponiendo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 rey revestido con determinada vestidura, si alguien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la manchase incurriría en la misma falta que si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manchase al propio rey. De la misma manera los judíos: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pudieron matar a Dios, pero al matar la humana naturaleza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asumida por Cristo, fueron castigados como si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hubiesen matado a la Divinidad misma.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lastRenderedPageBreak/>
        <w:t>63.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—Además, como dijimos arriba, el Hijo de Dios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Verbo de Dios, y el Verbo de Dios encarnado es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verbo del rey escrito en una carta. Pues bien, si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alguien rompiese la carta del rey, se le consideraría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igual que si hubiere desgarrado el verbo del rey. Por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mismo, se considera el pecado de los judíos de igual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manera que si hubiesen matado al Verbo de Dios.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—Pero ¿qué necesidad había de que el Verbo de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padeciese por nosotros? Muy grande. Y se puede deducir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una doble necesidad. Una, como remedio de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pecados, y la otra como modelo de nuestros actos.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—Para remedio, ciertamente, porque contra todos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males en que incurrimos por el pecado, encontramos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remedio en la pasión de Cristo. Ahora bien,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incurrimos en cinco males.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primer lugar, una mancha: el hombre,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efecto, cuando peca, mancha su alma, porque así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virtud del alma es su belleza, así también el pecado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su mancha. Baruc 3, 10: "¿Por qué, Israel, por qué estás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país de enemigos... te has contaminado con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cadáveres?". Pero esto lo hace desaparecer la Pasión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Cristo: en efecto, con su Pasión Cristo hizo un baño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su sangre, para lavar allí a los pecadores. Apoc I, 5: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"Nos lavó de nuestros pecados con su sangre". En efecto,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lava el alma con la sangre de Cristo en el bautismo,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por la sangre de Cristo tiene el bautismo virtud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regenerativa. Por lo cual cuando alguien se mancha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36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el pecado, le hace una injuria a Cristo y peca 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antes (del bautismo). Hebreos 10, 28-29: "Si alguno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viola la ley de Moisés es condenado a muerte sin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compasión, por la declaración de dos o tres testigos.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¿Cuánto más grave castigo pensáis que merecerá el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pisoteó al Hijo de Dios y tuvo por impura la sangre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Alianza?".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caemos en desgracia respecto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Dios. Porque así como el hombre carnal ama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belleza carnal, así Dios ama la espiritual, que es la belleza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alma. Así es que cuando el alma se mancha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el pecado, Dios se ofende y le tiene odio al pecador.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Sabiduría 14, 9: "Dios odia al impío y su impiedad".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esto lo borra la Pasión de Cristo, el cual satisfizo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Padre por el pecado, por el que no podía satisfacer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el propio hombre, porque la caridad y la obediencia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Cristo fueron mayores que el pecado del primer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su desobediencia. Rom 5, 10: "Cuando éramos enemigos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(de Dios), fuimos reconciliados con Dios por la muerte de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Hijo".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caemos en debilidad. Porque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 tan pronto como peca cree poder en seguida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preservarse del pecado; pero ocurre todo lo contrario;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por el primer pecado se debilita y se hace 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inclinado al pecado; y así domina más el pecado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hombre, y el hombre, en cuanto de sí depende, se pone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tal situación que sin el poder divino no se puede levantar,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quien se arrojara a un pozo.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después de haber pecado el hombre, nuestra naturaleza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debilitó y corrompió, y entonces el hombre se encontró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más inclinado a pecar. Pero Cristo disminuyó esta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flaqueza y esta debilidad, aunque no la suprimió enteramente.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 embargo, de tal manera ha sido confortado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hombre por la Pasión de Cristo, y debilitado el pecado,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ya no estamos tan dominados por él; y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hombre, ayudado por la gracia de Dios, que nos con</w:t>
      </w:r>
      <w:r w:rsidRPr="00D61473">
        <w:rPr>
          <w:rFonts w:ascii="Arial" w:hAnsi="Arial" w:cs="Arial"/>
          <w:color w:val="000000"/>
          <w:sz w:val="20"/>
          <w:szCs w:val="20"/>
        </w:rPr>
        <w:t>37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fiere con los sacramentos, que tienen eficacia por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Pasión de Cristo, esforzarse de tal manera que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apartarse de los pecados. Dice el Apóstol en Rom 6, 6: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"Nuestro hombre viejo fue crucificado con El, a fin de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fuera destruido el cuerpo de pecado". En efecto, antes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Pasión de Cristo se halló que eran pocos los hombres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vivieran sin pecado mortal; pero después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muchos los que vivieron y viven sin pecado mortal.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69.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incurrimos en el reato de 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pena. Pues la justicia de Dios exige que todo el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peque sea castigado. Y la pena se mide por la culpa.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modo que como la culpa del pecado mortal es infinita,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puesto que es contra el bien infinito, o sea,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Dios, cuyos preceptos menosprecia el pecador, la pena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debida al pecado mortal es infinita. Pero Cristo por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Pasión nos levantó esa pena, y El mismo la padeció. 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Pedro 2, 24: "El mismo llevó nuestros pecados (esto es,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pena del pecado) en su cuerpo". Porque la virtud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Pasión de Cristo fue tan grande que bastó para expiar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todos los pecados de todo el mundo, aun cuando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fuesen sin cuento. Por eso los bautizados son aliviados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todos sus pecados. Por eso también el sacerdote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perdona los pecados. Por eso también el que mejor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conforme a la Pasión de Cristo, mayor perdón obtendrá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más gracia merece.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quinto lugar, incurrimos en el destierro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reino. Porque quienes ofenden a los reyes son obligados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dejar el reino. Y así el hombre por el pecado es echado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paraíso. Por eso, inmediatamente después de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pecado Adán es arrojado del paraíso, y es cerrada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puerta del paraíso. Pero Cristo por su Pasión abrió esa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puerta, y llamó al reino a los desterrados. En efecto,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abierto el costado de Cristo, fue abierta la puerta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paraíso; y derramada su sangre, se limpió la mancha,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fue aplacado, suprimida fue la debilidad, fue expiada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pena, los desterrados fueron llamados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38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reino. Y por eso se le dijo al ladrón inmediatamente (Lc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23, 43): "Hoy estarás conmigo en el paraíso". Esto no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dicho en otro tiempo: no se le dijo a nadie, ni a Adán,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ni a Abraham, ni a David; sino hoy, o sea, cuando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abierta la puerta, el ladrón pide y obtiene el perdón.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Hebr 10, 19: "Teniendo... la seguridad de entrar en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santuario por la sangre de Cristo".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esta manera, pues, queda patente la utilidad (de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Pasión de Cristo) en calidad de remedio.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no es menor su utilidad en calidad de ejemplo.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efecto, como dice San Agustín, la Pasión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Cristo basta totalmente como instrucción para nuestra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vida. Pues quien anhele vivir de manera perfecta,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haga otra cosa que despreciar lo que Cristo despreció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cruz y que desee lo que Cristo deseó.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—Porque ningún ejemplo de virtud falta 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cruz. Pues si buscas un ejemplo de caridad, "nadie tiene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mayor caridad que el que da su vida por sus amigos", Jn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15, 13. Y esto fue lo que hizo Cristo en la cruz. Por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tanto, si El dio su vida por nosotros, no se nos debe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hacer pesado soportar por El cualquier mal. Salmo 115,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12: "¿Qué le daré al Señor por todo lo que El me ha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dado?".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—Si buscas un ejemplo de paciencia, excelentísimo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encuentras en la cruz. En efecto, de 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grandes maneras se manifiesta la paciencia: o bien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padeciendo pacientemente grandes males, o bien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padeciendo algo que podría evitarse y que no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evita.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Cristo soportó en la cruz grandes males.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Treno I, 12: "Oh, vosotros todos, los que pasáis por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camino, mirad y ved si hay dolor semejante a mi dolor";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39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pacientemente, porque, "al padecer, no amenazaba", 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Pedro 2, 23; e Isaías 53, 7: "Como cordero llevado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matadero, y como oveja muda ante los trasquiladores".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Además, Cristo pudo evitarlos, y no los evitó. Mt 26,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53: "¿O piensas que no puedo yo rogar a mi Padre,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me enviaría luego más de doce legiones de ángeles?".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Grande es, pues, la paciencia de Cristo en la cruz.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Hebr 12, 1-2: "Por la paciencia corramos al combate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nos ofrece, puestos los ojos en el autor y consumador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fe, Jesús, el cual, en vez del gozo que se le ofrecía,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soportó la cruz, despreciando la ignominia".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—Si buscas un ejemplo de humildad, ve el crucifijo: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Dios quiso ser juzgado bajo Poncio Pilato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morir. Job 36, 17: "Tu causa ha sido juzgada como la de 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impío". En verdad como la de un impío: "Condenémosle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una muerte afrentosa", Sabiduría 2, 20. El Señor quiso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morir por su siervo, y el que es la vida de los Angeles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el hombre. Filip 2, 8: "Hecho obediente hasta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—Si buscas un ejemplo de obediencia, sigúelo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El. que se hizo obediente al Padre hasta la muerte. Rom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5, 19: "Como por la desobediencia de un solo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muchos fueron constituidos pecadores, así también, por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obediencia de uno solo muchos fueron hechos justos".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—Si quieres un ejemplo de desprecio de las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terrenas, sigúelo a El, que es el Rey de Reyes y el Señor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los señores, en quien se hallan los tesoros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sabiduría, y que sin embargo en la cruz estuvo desnudo,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objeto de burla, fue escupido, golpeado, coronado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espinas, y abrevado con hiel y vinagre, y murió. Por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tanto, no os impresionéis por las vestiduras, ni por 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riquezas, porque "se repartieron mis vestiduras", Salmo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21, 19; ni por los honores, porque a mí me cubrieron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40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burlas y de golpes; no por las dignidades,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tejieron una corona de espinas y la colocaron sobre mi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cabeza; no por las delicias, porque "en mi sed me abrevaron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vinagre", Salmo 68, 22.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Sobre Hebr 12, 2: "El cual, en vez del gozo que se le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ofrecía, soportó la cruz, despreciando la ignominia", dice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 Agustín: "El hombre Jesucristo despreció todos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bienes terrenos para enseñarnos que deben ser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despreciados".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41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5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DESCENDIÓ A LOS INFIERNOS, Y AL TERCER DÍA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RESUCITO DE ENTRE LOS MUERTOS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—Como ya dijimos, la muerte de Cristo consistió,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en los demás hombres, en que su alma se separó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 cuerpo; pero de manera tan indisoluble está unida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Divinidad a Cristo hombre, que aun cuando el alma y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cuerpo se separaron entre sí, la misma Deidad estuvo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siempre perfectísimamente unida al alma y al cuerpo,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en el sepulcro estuvo el Hijo de Dios con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 xml:space="preserve">cuerpo, y descendió a los infiernos </w:t>
      </w:r>
      <w:r w:rsidRPr="00D61473">
        <w:rPr>
          <w:rFonts w:ascii="GeometrixBlack" w:hAnsi="GeometrixBlack" w:cs="GeometrixBlack"/>
          <w:color w:val="000000"/>
        </w:rPr>
        <w:t xml:space="preserve">1 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con el alma.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—Por cuatro razones descendió Cristo con su alma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infiernos.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primera fue soportar toda la pena del pecado,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expiar así toda la culpa. Porque la pena del pecado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hombre no era sólo la muerte del cuerpo,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sino que también era un sufrimiento del alma.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el pecado era también por parte del alma, también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misma alma era castigada por la privación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visión divina. De modo que sin esa pena, de ninguna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manera se satisfacía. Por ello, después de muertos, todos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descendían, aun los santos Padres, antes de la venida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Cristo, a los infiernos. Así es que para so-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28"/>
          <w:szCs w:val="28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>1 Los diferentes "lugares" de las almas separadas de sus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28"/>
          <w:szCs w:val="28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>cuerpos indican una relación del alma con Dios, "según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28"/>
          <w:szCs w:val="28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>esté el alma más o menos alejada de El", enseña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28"/>
          <w:szCs w:val="28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>mismo Santo Tomás. (S.A.).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portar toda la pena debida a los pecadores, Cristo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quiso no sólo morir, sino también bajar con el alma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infiernos. De aquí que diga el Salmo 87, 5-6: "Contado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entre los que bajan a la fosa, soy como un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acabado, libre entre los muertos". Pues los demás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42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estaban allí como esclavos, pero Cristo como libre.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79.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—La segunda fue el socorrer perfectamente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todos sus amigos. En efecto, El tenía amigos no sólo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el mundo sino también en los infiernos. Pues se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amigo de Cristo en la medida en que se tiene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caridad, y en los infiernos había muchos que habían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muerto con la caridad y la fe en El que había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venir, como Abraham, Isaac, Jacob, Moisés, David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otros justos y varones perfectos. Y como Cristo había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visitado a los suyos en el mundo y los había socorrido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su propia muerte, quiso también visitar 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suyos que estaban en los infiernos y socorrerlos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bajando hasta donde se hallaban ellos. Eccli 24, 45: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"Penetraré a todas las profundidades de la tierra,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visitaré a todos los que duermen, e iluminaré a cuantos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esperan en el Señor".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—La tercera razón fue el triunfar perfectamente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sobre el diablo. En efecto, se triunfa de manera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perfecta sobre otro, cuando no sólo se le vence en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campo de batalla, sino que se le acomete hasta en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propia casa y se le arrebata la sede de su imperio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 casa misma. Pues bien, Cristo había triunfado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diablo, pues en la cruz lo había vencido.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Juan (12, 31): "Ahora es el juicio de este mundo,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ahora el príncipe de este mundo (o sea el diablo) será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echado fuera". Por lo cual para triunfar perfectamente,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quiso arrebatarle la sede de su imperio y encadenarlo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su casa, que es el infierno. Por eso descendió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hasta allí, y le arrebató todos sus bienes, y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encadenó, y le quitó su presa, Col. 2, 15: "Y una vez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despojados los Principados y las Potestades, ios exhibió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gran despliegue, triunfando de ellos públicamente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sí mismo".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así como había recibido Cristo el poder y la posesión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cielo y de la tierra, quiso también recibir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43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posesión de los infiernos, para que así, según el Apóstol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los Filipenses (2, 10): "Al nombre de Jesús se doble toda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rodilla, en los cielos, en la tierra y en los infiernos".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Marcos 16, 17: "En mi nombre expulsarán a los demonios".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—La cuarta y última razón era librar a los santos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estaban en los infiernos. Porque así como Cristo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quiso sufrir la muerte para librar de la muerte 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vivos, así también quiso descender a los infiernos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librar a los que allí estaban. Zac 9, 11: "Tú, Señor, por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sangre de tu alianza, soltaste a tus cautivos de la fosa,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cual no hay agua". Oseas 13, 14: "Oh muerte, yo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seré tu muerte; infierno, yo seré tu mordedura".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En efecto, aunque Cristo haya destruido totalmente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muerte, no destruyó del todo los infiernos, sino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mordió; porque ciertamente no liberó a todos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infierno, sino tan sólo a los que estaban sin pecado mortal,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 igualmente sin el pecado original, del cual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cuanto a su persona estaban libres por la circuncisión: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 antes de la circuncisión, los que eran salvos por la fe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los padres fieles, si no tenían uso de razón; o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sacrificios, y con la fe en el Cristo que había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venir, si eran adultos; pero que permanecían allí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pecado original de Adán, del cual no podían librarse,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cuanto a la naturaleza, sino por Cristo. Por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cual Cristo dejó allí a los que habían descendido con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pecado mortal y a los niños incircuncisos.</w:t>
      </w:r>
      <w:r w:rsidRPr="00D61473">
        <w:rPr>
          <w:rFonts w:ascii="GeometrixBlack" w:hAnsi="GeometrixBlack" w:cs="GeometrixBlack"/>
          <w:color w:val="000000"/>
          <w:sz w:val="21"/>
          <w:szCs w:val="21"/>
        </w:rPr>
        <w:t xml:space="preserve">2 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dijo: "Infierno, seré tu mordedura".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pues, queda claro que Cristo bajó a los infiernos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por qué razones.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—De todo esto podemos recibir para nuestra instrucción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cuatro cosas.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primer lugar, una firme esperanza en Dios.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44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más que esté el hombre en aflicción, siempre debe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esperar en la ayuda de Dios, y en El confiar. No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haber, en efecto, cosa tan penosa como estar en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infiernos. Si pues Cristo libró a los que estaban en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infiernos, todo aquel que sea amigo de Dios debe tener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gran confianza en ser librado por El de cualquier angustia.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Sabiduría 10, 13-14: "Ella (la Sabiduría) no desamparó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 justo vendido... descendió con él a la mazmorra,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no lo abandonó en las cadenas". Y porque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ayuda especialmente a sus siervos, aquel que sirve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debe sentirse con gran seguridad. Eccli 34, 16: "El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teme al Señor de nada teme porque El mismo es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esperanza".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30"/>
          <w:szCs w:val="30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 xml:space="preserve">2 A los niños incircuncisos los dejó en lo que </w:t>
      </w:r>
      <w:r w:rsidRPr="00D61473">
        <w:rPr>
          <w:rFonts w:ascii="GeometrixBlack" w:hAnsi="GeometrixBlack" w:cs="GeometrixBlack"/>
          <w:color w:val="008100"/>
          <w:sz w:val="30"/>
          <w:szCs w:val="30"/>
        </w:rPr>
        <w:t>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30"/>
          <w:szCs w:val="30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 xml:space="preserve">Teología llama </w:t>
      </w:r>
      <w:r w:rsidRPr="00D61473">
        <w:rPr>
          <w:rFonts w:ascii="GeometrixBlack" w:hAnsi="GeometrixBlack" w:cs="GeometrixBlack"/>
          <w:color w:val="008100"/>
          <w:sz w:val="30"/>
          <w:szCs w:val="30"/>
        </w:rPr>
        <w:t>limbo.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debemos concebir el temor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(de Dios) y apartar la presunción. Porque aun cuando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Cristo haya padecido por los pecadores y descendido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los infiernos, sin embargo no liberó a todos, sino tan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sólo a los que estaban sin pecado mortal, como ya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dijo. Y allí dejó a los que habían muerto en pecado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mortal. Por lo tanto, que nadie de los que allí bajen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pecado mortal espere el perdón. Porque en el infierno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estará cuanto los santos padres en el paraíso, esto es,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eternamente. Mt 25, 46: "Irán éstos al suplicio eterno,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justos a la vida eterna".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debemos estar alertas. Precisamente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Cristo descendió a los infiernos por nuestra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salvación, nosotros debemos preocuparnos por descender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allí frecuentemente considerando ciertamente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las penas aquellas, como lo hacía el santo Ezequías,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decía (Is 38, 10}: "Yo dije: a la mitad de mis días me voy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las puertas del Infierno". Porque quien baje allí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frecuentemente en vida con el pensamiento, no descenderá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allá fácilmente al morir: porque tal consideración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45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aparta del pecado. En efecto, vemos que los mundanos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guardan de las malas acciones por temor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castigo: en consecuencia, ¿cuánto más deben guardarse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(del mal) ante la pena del infierno, la cual es mayor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razón de la duración, de la acritud y de la multiplicidad?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Eclesiástico 7, 36: "Ten presentes tus novísimos,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jamás pecarás".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de esto resulta para nosotros 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ejemplo de amor. En efecto, Cristo bajó a los infiernos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liberar a los suyos, y por lo tanto nosotros debemos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descender allí (en espíritu) para ayudar 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nuestros. Pues ellos nada pueden, por lo cual debemos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ayudar a los que están en el purgatorio. Demasiado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cruel sería quien no ayudara a un ser querido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estuviese en una cárcel terrena. Así es que no habiendo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ninguna comparación de las penas de este mundo con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aquéllas, mucho más cruel es el que no le ayuda al amigo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está en el purgatorio. Job 19, 21: "Tened piedad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mí, tened piedad de mí, siquiera vosotros, mis amigos,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es la mano de Dios la que me ha herido". II Macab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12, 46: "Obra santa y saludable es orar por los muertos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que sean librados de sus pecados".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—Como dice San Agustín, se les ayuda principalmente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tres maneras, a saber, con misas, con oraciones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con limosnas. San Gregorio agrega una cuarta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manera: el ayuno. Ni hay de qué admirarse, porque aun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este mundo, el amigo puede satisfacer por el amigo.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 embargo, esto debe entenderse respecto a quienes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están en el purgatorio.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lastRenderedPageBreak/>
        <w:t>87.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—Al hombre le es necesario conocer dos cosas,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saber, la gloria de Dios y el castigo del infierno.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Atraídos, en efecto, por la gloria, y atemorizados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ios castigos, los hombres se guardan y se apartan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pecados. Pero muy difícilmente conoce el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estas cosas. Por lo cual acerca de la gloria se dice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46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Sabiduría 9, 16: "¿Quién rastreará lo que hay en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cielos?". Lo cual es ciertamente difícil para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terrenos, porqué, como se dice en Juan 3 ,31: "El que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tierra habla de la tierra"; pero no les es difícil 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espirituales, porque "el que viene de lo alto está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encima de todos", como se dice allí mismo. Y por eso,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enseñamos las cosas celestiales, Dios bajó del cie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y se encarnó.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Era también difícil conocer las penas del infierno.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Sabiduría 2, I: "Ni se sabe de nadie que haya vuelto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infiernos". Y esto se pone en boca de los impíos. Pero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 de ninguna manera se puede decir, porque así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bajó del cielo para enseñar las cosas celestiales,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también resucitó de los infiernos para instruirnos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acerca de las cosas de los infiernos. Por lo cual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necesario que creamos no sólo que Cristo se hizo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que murió, sino también que resucitó de entre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muertos. Por lo cual se dice: "Y al tercer día resucitó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entre los muertos".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—Sabemos que muchos resucitaron de entre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muertos, como Lázaro, y el hijo de la viuda y la hija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¡efe de la sinagoga. Pero la resurrección de Cristo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difiere de la resurrección de éstos y de otros en cuatro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cosas.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Primero en cuanto a la causa de la resurrección,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otros resucitados no resucitaron por su propia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virtud sino por la de Cristo o por las oraciones de algún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santo, y en cambio Cristo resucitó por su propia virtud,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no sólo era hombre, sino que también era Dios,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la Divinidad del Verbo jamás fue separada ni de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alma ni de su cuerpo, por lo cual el cuerpo recobró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alma, y el alma recobró el cuerpo cuando El lo quiso.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Juan 10, 18: "Tengo poder de dar mi alma y poder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47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recobrarla de nuevo". Y aunque Cristo haya muerto, esto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fue por debilidad ni por necesidad, sino por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propio poder, porque fue voluntariamente. Y esto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patente porque cuando exhaló su espíritu, gritó con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fuerte voz, cosa que no pueden hacer los demás moribundos,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mueren por debilidad. Por lo cual dijo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Centurión (Mt 27, 54): "Verdaderamente este era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Hijo de Dios". Y por eso, así como por su propio poder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entregó su alma, así también por su propio poder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recobró. Por lo cual se dice que "resucitó", y no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haya sido resucitado, como si lo hubiera sido por otro.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Salmo 3, 6: "Me acosté, y me dormí, y me levanté". Ni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 es contrario a lo que se dice en Hechos 2, 32: "A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este Jesús lo resucitó Dios", porque en efecto el Padre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resucitó, y a la vez el Hijo: porque el mismo poder es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Padre y el del Hijo.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89.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difiere en cuanto a la vida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cual resucitó, porque Cristo resucitó a una vida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gloriosa e incorruptible. Dice el Apóstol en Rom 6, 4: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"Cristo resucitó de entre los muertos por la gloria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Padre"; y los demás, ciertamente, a la misma vida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primero tenían, como consta en cuanto a Lázaro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otros.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difiere en cuanto al fruto y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eficacia, porque todos resucitan por el poder de la resurrección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Cristo. Mt 27, 52: "Muchos cuerpos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santos difuntos resucitaron". Dice el Apóstol en I Cor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15, 20: "Cristo resucitó de entre los muertos como primicias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los que durmieron".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notad que por la pasión Cristo llegó a la gloria.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Luc 24, 2ó: "¿No era necesario que Cristo padeciera eso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entrara así en su gloria?". Así nos enseña cómo podemos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nosotros llegar a la gloria: Hechos 14, 21: "Es necesario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pasemos por muchas tribulaciones para entrar en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48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reino de Dios".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difiere en cuanto al tiempo: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la resurrección de los otros hombres es diferida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hasta el fin del mundo, si no es que a algunos por privilegio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les concede antes, como a la Santísima Virgen,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y, como piadosamente se cree, a San Juan Evangelista;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Cristo resucitó al tercer día. Y la razón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ello es que la resurrección y la muerte y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natividad de Cristo fueron por nuestra salvación,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cual El quiso resucitar cuando nuestra salvación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cumpliera. Por lo cual, si hubiese resucitado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instante, no se habría creído que hubiese muerto.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misma manera, si hubiese tardado mucho,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discípulos no habrían permanecido en la fe, y así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ninguna utilidad habría en su pasión. Salmo 29, 10: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"¿Qué utilidad hay en mi sangre si desciendo 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corrupción?". Por lo cual resucitó al tercer día, para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creyera que había muerto y para que los discípulos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perdieran la fe.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—Pues bien, de todo lo anterior podemos sacar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cuatro consecuencias para nuestra ilustración.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primer lugar, que hemos de aplicarnos a resucitar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espiritualmente de la muerte del alma, en la que incurrimos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el pecado, a la vida de justicia, que se adquiere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la penitencia. Dice el Apóstol en Ef 5, 14: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"Despierta, tú que duermes, y levántate de entre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muertos, y Cristo te iluminará". Y esta es la primera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resurrección. Apoc 20, 6: "Bienaventurado el que tiene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parte en la primera resurrección".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que no hemos de diferir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hora de la muerte el resucitar (del pecado), sino rápidamente,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Cristo resucitó al tercer día. Eccli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5, 8: "No te tardes en convertirte al Señor, y no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difieras de un día para otro", porque agobiado por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49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debilidad no podrás pensar en las cosas que pertenecen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la salvación, y también porque pierdes parte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todos los bienes que se hacen en la Iglesia, e incurres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muchos males por la perseverancia en el pecado.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Además, el diablo, dice San Beda, cuanto por 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tiempo posee, tanto más difícilmente deja.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que hemos de resucitar a una vida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incorruptible, de tal suerte que no volvamos a morir, 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sea, con tal propósito, que no pequemos más. Rom ó, 9: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"Cristo, una vez resucitado de entre los muertos, ya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muere más; la muerte no tiene ya señorío sobre él". Y 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abajo (1 1-13): "Así también vosotros, consideraos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muertos al pecado y vivos para Dios en Cristo Jesús. No reine,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pues, el pecado en vuestro cuerpo mortal, de modo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obedezcáis a sus concupiscencias. Ni ofrezcáis vuestros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miembros como armas de iniquidad al pecado, sino 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 ofreceos a Dios como quienes, muertos, han vuelto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la vida".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lastRenderedPageBreak/>
        <w:t>95.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que hemos de resucitar a 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vida nueva y gloriosa, de tal suerte que desde luego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evitemos todo aquello que antes haya sido ocasión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causa de muerte y de pecado. Rom 6, 4: "Así como Cristo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resucitó de entre los muertos por la gloria del Padre, así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nosotros caminemos en una vida nueva". Y esta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vida nueva es la vida de justicia, que renueva el alma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la. conduce a la vida de la gloria. Así sea.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50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6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ASCENDIÓ A LOS CIELOS, Y SE SENTÓ A LA DIESTRA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DE DIOS PADRE OMNIPOTENTE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—Tras de creer en la resurrección de Cristo es necesario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creer en su ascensión, por la cual ascendió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Cielo a los cuarenta días. Y por eso se dice: "Ascendió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los cielos".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Acerca de su ascensión debes notar tres cosas.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Primeramente fue a) sublime, b) racional y c) útil.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—a) Fue sublime porque ascendió a los cielos.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 se explica de tres maneras.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Primero, por encima de todos los cielos materiales.</w:t>
      </w:r>
      <w:r w:rsidRPr="00D61473">
        <w:rPr>
          <w:rFonts w:ascii="GeometrixBlack" w:hAnsi="GeometrixBlack" w:cs="GeometrixBlack"/>
          <w:color w:val="000000"/>
          <w:sz w:val="21"/>
          <w:szCs w:val="21"/>
        </w:rPr>
        <w:t xml:space="preserve">1 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Dice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Apóstol en Ef 4, 10: "Subió por encima de todos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cielos". Cristo fue el primero en realizar tal cosa. Antes,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el cuerpo terreno no existía sino en la tierra,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tanto que aun Adán estuvo en un paraíso terrenal.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segundo lugar, ascendió por encima de todos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cielos espirituales. Ef I, 20-22: "Sentándole a su diestra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cielos, por encima de todo Principado, Potestad, Virtud,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Dominación y de todo cuanto tiene nombre no sólo en este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mundo sino también en el venidero; y bajo sus pies sometió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todas las cosas".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tercer lugar, ascendió hasta el trono del Padre. Dan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7, 13: "Y he aquí que en las nubes del cielo venía como 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Hijo de hombre, y llegó hasta el Anciano de los días";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Marc 16, 19: "Y el Señor Jesús, después de hablarles,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elevado al cielo, y se sentó a la diestra de Dios".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—Pero no debemos entender lo de "diestra de Dios"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una manera corporal, sino metafóricamente: porque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que se sentó a la derecha del Padre, en cuanto Dios,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 es, por su igualdad con el Padre; y en cuanto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51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 se sentó a la derecha del Padre, esto es, con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bienes más excelentes. Pero esto afectó al diablo: Is 14,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13: "Al cíelo voy a subir, por encima de las estrellas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alzaré mi trono, y me sentaré en el monte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Alianza, en el extremo norte. Subiré por encima de la altura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las nubes, me asemejaré al Altísimo". Pero no llegó allí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sino Cristo, por lo cual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28"/>
          <w:szCs w:val="28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>1 O sea, por encima del cosmos.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dice: "Subió a ios cielos, y está sentado a la diestra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Padre". Salmo 109, I: "Dijo el Señor a mi Señor: siéntate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mi diestra".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99.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—b) En segundo lugar, la ascensión de Cristo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conforme a razón, porque fue hasta los cielos; y esto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tres motivos: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Primeramente porque el cielo se le debía a Cristo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causa de su naturaleza. En efecto, lo natural es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cada ser vuelva al lugar de donde es originario. Pues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bien, el principio del origen de Cristo está en Dios,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es por encima de todo. Juan 16, 28: "Salí del Padre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 venido al mundo. Ahora dejo el mundo y voy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Padre". Juan 3, 13: "Nadie ha subido al cielo sino el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bajó del cielo, el Hijo del hombre que está en el cielo".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aunque los santos suben al cielo, sin embargo esto no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sube Cristo; porque Cristo sube por su propio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poder, y los santos, atraídos por Cristo. Cant 1 ,3: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"Llévame en pos de ti". Pero puede decirse que nadie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sube al cielo sino Cristo, porque los santos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ascienden sino en cuanto son miembros de Cristo,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la cabeza de la Iglesia. Mat 24, 28: "Donde esté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cadáver, allí se juntarán las águilas".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segundo lugar, se le debía a Cristo el cielo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razón de su victoria. Porque Cristo fue enviado al mundo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luchar contra el diablo, y lo venció, y por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52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mismo mereció ser exaltado por encima de todo. Apoc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3,21: "Yo vencí, y me senté con mi Padre en su trono".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tercer lugar, a causa de su humildad. En efecto,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ninguna humildad es tan grande como la de Cristo,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siendo Dios quiso hacerse hombre, y siendo Señor quiso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tomar la condición de siervo, haciéndose obediente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hasta la muerte, como se dice en Filip 2, y descendió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hasta los infiernos, por lo cual mereció ser exaltado hasta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cielo, al trono de Dios. Porque la humildad es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camino de la exaltación. Luc 14, II: "El que se humilla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será exaltado"; Ef 4, 10: "Este que bajó es el mismo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subió por encima de todos los cielos".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—c) En tercer lugar, la ascensión de Cristo fue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útil, por tres motivos.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Primeramente por razón de conducción, porque ascendió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conducirnos. Pues nosotros ignorábamos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camino, pero El mismo nos lo mostró. Miqueas 2, 13: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"Ascendió, abriendo camino adelante de ellos". Y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darnos la seguridad de la posesión del reino celestial.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Juan 14, 2: "Voy a prepararos un lugar".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segundo lugar, por razón de la seguridad que 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da. Pues subió al cielo para interceder por nosotros.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Hebr 7, 25: "Ya que está siempre vivo para interceder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nosotros". I Juan 2: "Tenemos a uno que abogue ante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Padre, a Jesucristo".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tercer lugar, para atraer nuestros corazones hacia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El. Mt 6, 21: "Donde está tu tesoro, allí está también 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corazón"; y para que despreciemos las cosas temporales.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Apóstol en Colos 3, I: "Si habéis resucitado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Cristo, buscad las cosas de arriba, donde está Cristo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sentado a la diestra de Dios; gustad de las cosas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arriba, no de las de la tierra".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53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7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Y DE ALLI HA DE VENIR A JUZGAR A LOS VIVOS Y 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MUERTOS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juzgar corresponde al oficio de rey y de Señor.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Prov 20, 8: "El Rey sentado sobre el trono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justicia disipa con la mirada todo mal". Y como Cristo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ascendió al Cielo, y está sentado a la derecha de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Señor de todos, es claro que a él le toca el juzgar.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en la regla de la Fe católica confesamos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"ha de venir a juzgar a los vivos y a los muertos".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 mismo lo dijeron también los Angeles (Hechos I, II):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"Ese Jesús que ha sido llevado de entre vosotros al cielo,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vendrá así como le habéis visto ir al cielo".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—Debemos considerar tres cosas acerca de este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juicio. Primero, su forma; segundo, lo que se le debe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temer; tercero, cómo hemos de prepararnos para ese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juicio.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—Tres cosas concurren a la forma de un juicio: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quién sea el juez, quiénes serán juzgados y acerca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qué.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—Pues bien, Cristo es el juez. Hechos 10, 42: "Es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quien ha sido constituido por Dios juez de vivos y muertos":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ya sea que tomemos por muertos a los pe-cadores,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vivos a los justos; o literalmente por vivos a los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aún vivan a la sazón, y por muertos a cuantos hayan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muerto. El es el juez no sólo en cuanto Dios, sino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en cuanto hombre. Y esto por tres razones.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Primeramente porque es necesario que los que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juzgados vean al juez. Ahora bien, tan deleitable es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Divinidad, que nadie puede verla sin gozo;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ningún condenado podrá verla, porque de lo contrario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54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gozaría. Por lo tanto es necesario que aparezca bajo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forma de hombre, para que sea visto por todos. Juan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5, 27: "Le ha dado poder para juzgar, porque es el Hijo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hombre".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segundo lugar, porque en cuanto hombre mereció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tal oficio. Pues en cuanto hombre fue injustamente juzgado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mismo, por lo cual Dios lo hizo juez de todo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mundo. Job 36, 17: "Tu causa ha sido juzgada como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un impío: recibirás la culpa y la pena".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tercer lugar, para que, siendo juzgados por 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hombre, los hombres cesen de desesperar. Pues si sólo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fuese el juez, los hombres, aterrados, desesperarían.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Luc 21, 27: "Verán venir al Hijo del hombre en 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nube". Ciertamente serán juzgados cuantos son, fueron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serán. Dice el Apóstol en II Cor 5, 10: "Todos hemos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comparecer ante el tribunal de Cristo, para que cada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quien reciba lo que es debido a su cuerpo, según el bien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 el mal que haya hecho".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—Según dice San Gregorio, hay una cuádruple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diferencia entre los que son juzgados. Desde luego, 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son buenos o son malos. Pero entre los malos, algunos,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serán condenados, no serán juzgados, como los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han rechazado la Fe: sus acciones no serán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examinadas, porque, según Juan 3, 18: "el que no cree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ya está juzgado". Otros, ciertamente, serán condenados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juzgados, como los fieles que mueren en pecado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mortal. Dice el Apóstol en Rom ó, 23: "El salario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pecado es la muerte". Estos, en efecto, no serán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excluidos del juicio, a causa de la fe que tuvieron.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cuanto a los buenos, algunos, que serán salvos,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serán juzgados: serán los pobres de espíritu por (amor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a) Dios; más bien ellos juzgarán a otros. Mt 19, 28: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"Vosotros que me habéis seguido en la regeneración,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55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cuando el Hijo del hombre se siente en su trono de gloria,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os sentaréis también vosotros en doce tronos, para juzgar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las doce tribus de Israel": lo cual no se entiende sólo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discípulos, sino también de todos los pobres.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otra manera San Pablo, que trabajó más que los otros,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sería del número de ellos. Por lo cual debe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entenderse también de cuantos siguieron 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Apóstoles y de los varones apostólicos. Por lo cual dice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Apóstol en I Cor 6, 3: "¿Acaso no sabéis que hemos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juzgar a los ángeles?". Isaías 3, 14: "El Señor vendrá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juicio con los ancianos y los jefes de su pueblo".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Otros, empero, que mueren en la justicia, serán salvos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serán juzgados. En efecto, aunque murieron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justificados, sin embargo en algo faltaron en sus ocupaciones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temporales, por lo cual serán juzgados pero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salvarán.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—3o. Los hombres serán juzgados por todas sus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acciones, buenas y malas. Eclesiastés 11,9: "Sigue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impulsos de tu corazón... pero a sabiendas de que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 ello te hará venir Dios a juicio". Eclesiastés 12, 14: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"Todo cuanto se hace Dios lo llevará a juicio, por cualquier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falta, sea bueno o sea malo". Aun por las palabras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ociosas. Mt 12, 36: "De toda palabra ociosa que hablen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hombres darán cuenta en el día del juicio". De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pensamientos: Sab I, 9: "Los pensamientos del impío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serán examinados".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así queda en claro la forma del juicio.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—Por cuatro razones debemos temer ese juicio.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primer lugar por la sabiduría del Juez. Pues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sabe todo: pensamientos, palabras y obras, porque "todo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está patente y descubierto ante sus ojos", como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en Hebr 4, 13 y en Prov 16, 2: "Todos los caminos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 están patentes a los ojos del Señor". Y conoce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56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nuestras palabras. Sab I, 10: "Un oído celoso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escucha todo". Y asimismo nuestros pensamientos: Jer 17,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9: "El corazón del hombre es retorcido e inescrutable: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¿quién lo conoce? Yo, el Señor, exploro el corazón, pruebo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riñones para dar a cada cual según su camino, según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fruto de sus obras". Habrá allí testigos infalibles: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propia conciencia de los hombres. Dice el Apóstol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Rom 2, 15-16: ".. .atestiguándolo su conciencia con sus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juicios contrapuestos que les acusan y también 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defienden en el día en que Dios juzgará las acciones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secretas de los hombres".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por el poder del Juez,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sí mismo es omnipotente. Is 40, 10: "He aquí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viene el Señor Dios con poder". Es también todopoderoso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sobre los otros, porque el conjunto de la creación estará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El. Sab 5,21: "Peleará con El el Universo contra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insensatos"; por lo cual decía Job (10, 7): "Nadie hay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pueda librarse de tus manos". Y el Salmista (138, 8) dice: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"Si hasta los cielos subo, allí estás tú; si desciendo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infierno, allí te encuentras".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109.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a causa de la inflexible justicia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juez. En efecto, ahora es el tiempo de la misericordia;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para entonces será solamente el tiempo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justicia. Por lo cual este tiempo es nuestro, pero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entonces será sólo la hora de Dios. Salmo 74, 3: "En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momento que yo fije, haré perfecta justicia". Prov 6,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34: "El día de la venganza, el celo y furor del esposo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tendrá miramientos, no escuchará petición alguna,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recibirá en rescate ni grandes regalos".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a causa de la cólera del juez.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de un modo se les aparece a los justos,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dulce y encantador: Is 33, 17: "Contemplarán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rey en su belleza"; y de otro modo a los malos, tan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airado y cruel, que dirán a las montañas: "Caed sobre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nosotros, y escondednos de la ira del Cordero", como dice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57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Apocalipsis (6, 16). Pero esta ira no quiere decir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pasión del ánimo en Dios, sino un efecto de la ira, 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sea, la pena infligida a los pecadores, la cual es eterna.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Orígenes: "[Cuan estrechas serán las vías de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pecadores el día del juicio! De arriba vendrá el juez airado,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etc.".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—Pues bien, contra ese temor debemos tener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cuatro remedios.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primero consiste en las buenas obras. Dice el Apóstol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Rom 13, 3: "¿Quieres no temer a la autoridad?" Obra el bien,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obtendrás elogios de ella".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segundo es la confesión y la penitencia de los pecados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cometidos, en las cuales debe haber tres cosas,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expían la pena eterna: dolor en el pensamiento,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vergüenza en la confesión y rigor en la satisfacción.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El tercero es la limosna, que todo lo limpia. Lucas XVI, 9: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"Haceos amigos con las riquezas injustas, para que cuando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lleguen a faltar, os reciban en las eternas moradas".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cuarto es la caridad, esto es, el amor a Dios y 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prójimo, porque la caridad cubre la multitud de los pecados,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se dice en I Pedro 4, 8 y en Prov 10, 12,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58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8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CREO EN EL ESPÍRITU SANTO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—Como ya se dijo, el Verbo de Dios es el Hijo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Dios, así como el verbo del hombre es una concepción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su inteligencia. Pero a veces el hombre tiene 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verbo muerto: así es cuando el hombre piensa lo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debe hacer, pero no hay en él la voluntad de hacerlo;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cuando el hombre cree y no obra, se dice que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fe está muerta, como en Santiago 2, 26. Pero el Verbo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Dios está vivo. Hebr 4, 12: "Ciertamente es viva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palabra de Dios"; por lo cual necesariamente Dios tiene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sí voluntad y amor. Por lo cual dice San Agustín en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libro sobre la Trinidad: "El Verbo del que tratamos de dar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una ¡dea es un conocimiento con amor". Ahora bien,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el Verbo de Dios es el Hijo de Dios, así el amor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Dios es el Espíritu Santo. De aquí que el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posee al Espíritu Santo cuando ama e Dios. Dice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Apóstol en Rom 5, 5: "El Amor de Dios ha sido derramado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nuestros corazones por el Espíritu Santo, que nos ha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sido dado".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—Pero hubo algunos que opinando erróneamente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acerca del Espíritu Santo, dijeron que es una crea-tura,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es inferior al Padre y al Hijo y que era el esclavo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el servidor de Dios. Por lo cual, para rechazar esos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errores, se agregaron cinco palabras en otro símbolo *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sobre el Espíritu Santo.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—Primeramente, que aun cuando hay otros espíritus,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Angeles, que sí son servidores de Dios, según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aquello del Apóstol (Hebr I, 14): "Todos ellos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espíritus servidores"; en cambio, el Espíritu Santo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Señor. Juan 4, 24: "El Espíritu es Dios"; y el Apóstol, en II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Cor 3, 17: "El Señor es el Espíritu"; por lo cual donde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esté el Espíritu del Señor, allí hay libertad, como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en II Cor 3. Y la razón de ello es que hace amar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59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8100"/>
          <w:sz w:val="28"/>
          <w:szCs w:val="28"/>
        </w:rPr>
      </w:pPr>
      <w:r w:rsidRPr="00D61473">
        <w:rPr>
          <w:rFonts w:ascii="GeometrixBlack" w:hAnsi="GeometrixBlack" w:cs="GeometrixBlack"/>
          <w:color w:val="008100"/>
          <w:sz w:val="28"/>
          <w:szCs w:val="28"/>
        </w:rPr>
        <w:t>1 El símbolo de Nicea-Constantinopla.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a Dios y quita el amor al mundo. Por lo cual se dice: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Creo "En el Espíritu Santo, que es Señor".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que la vida del alma consiste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unirse a Dios, porque Dios mismo es la vida del alma,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como el alma es la vida del cuerpo. Pues bien,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Espíritu Santo une a Dios por amor, porque El mismo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amor de Dios, y por eso vivifica. Juan 6, 64: "El Espíritu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el que vivifica". Por lo cual se dice: "Y vivificante".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que el Espíritu Santo es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misma substancia con el Padre y el Hijo; porque como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Hijo es el Verbo del Padre, así el Espíritu Santo es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amor del Padre y del Hijo, y por lo mismo procede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uno y del otro; y así como el Verbo de Dios es de 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misma sustancia con el Padre, así también el Amor con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 y con el Hijo. Por lo cual se dice: "Que procede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Padre y del Hijo". Luego también por esto consta que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una criatura.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que es igual al Padre y al Hijo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cuanto al culto. Juan 4, 23: "Los verdaderos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adoradores adorarán al Padre en espíritu y en verdad".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Mt 28, 19: "Enseñad a todas las gentes, bautizándolas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nombre del Padre y del Hijo y del Espíritu Santo".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cual se dice: "Que con el Padre y el Hijo recibe 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misma adoración".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quinto lugar, lo que prueba que el Espíritu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 es igual a Dios es que los Santos Profetas hablaron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Dios. En efecto, es claro que si el Espíritu no fuese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Dios, no se diría que los Profetas hablaran por Dios.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Pero San Pedro dice (Epist. II, cap. I, 21) que "santos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hombres de Dios han hablado inspirados por el Espíritu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Santo". Isaías 48, 16: "Me envió el Señor Dios y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Espíritu". Por lo cual aquí se dice: "Que habló por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Profetas".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60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119.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—Con esto se destruyen dos errores: el error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Maniqueos, que dijeron que el Antiguo Testamento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es de Dios, lo cual es falso, porque por los Profetas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habló el Espíritu Santo. Y también el error de Priscila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de Montano, que dijeron que los Profetas no hablaron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el Espíritu Santo, sino como dementes.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—Pues bien, del Espíritu Santo provienen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nosotros variados frutos.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primer lugar, nos purifica de los pecados. La razón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es que a quien hace una cosa le corresponde rehacerla.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el alma es creada por el Espíritu Santo,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Dios hace todas las cosas por El. En efecto,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amando su propia bondad es como Dios produce todas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las cosas. Sab II, 25: "Amas todo lo que existe, y nada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que hiciste aborreces". Dice Dionisio en el cap. 4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Nombres divinos: "El amor de Dios no le permitió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permanecer sin vástago". Es forzoso, pues, que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corazón del hombre destruido por el pecado sea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rehecho por el Espíritu Santo. Salmo 103, 30: "Envía 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Espíritu y los seres serán creados, y renovarás la faz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tierra". Ni es de admirar que el Espíritu purifique,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todos los pecados se perdonan por el amor. Luc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7, 47: "Sus muchos pecados le son perdonados porque amó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mucho". Prov 10, 12: "La caridad cubre todos los delitos".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también I Pedro 4, 8: "La caridad cubre la multitud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pecados".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ilumina el entendimiento,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todo lo que sabemos, lo hemos aprendido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Espíritu Santo. Juan 14, 26: "Pero el Paráclito, el Espíritu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Santo, que el Padre enviará en mi nombre, os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enseñará todo, y os recordará todo lo que yo os he dicho".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también I Jn 2, 27: "La Unción os enseñará acerca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todas las cosas".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el Espíritu Santo nos ayuda y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61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cierta manera nos obliga a guardar los mandamientos.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nadie puede guardar los mandamientos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si no ama a Dios. Juan 14, 23: "Si alguno me ama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guardará mi palabra". Pues bien, el Espíritu Santo 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hace amar a Dios, por lo cual nos ayuda. Ezeq 36, 26: "Os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daré un corazón nuevo, y en medio de vosotros pondré 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espíritu nuevo; y quitaré de vuestra carne el corazón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piedra; y os daré un corazón de carne; y pondré mi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espíritu en medio de vosotros; y haré que marchéis según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 preceptos, y observaréis mis leyes y las practicaréis".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confirma la esperanza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vida eterna, porque El es como la prenda de su herencia.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el Apóstol en Efes I, 13-14: "Fuisteis sellados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el Espíritu Santo de la promesa, que es prenda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nuestra herencia". El es, pues, como las arras de la vida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eterna. Y la razón de ello es que la vida eterna le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debida al hombre en cuanto es hecho hijo de Dios,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viene a serlo haciéndose semejante a Cristo. Ahora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bien, se asemeja uno a Cristo por poseer al Espíritu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Cristo, que es el Espíritu Santo. Dice el Apóstol en Rom 8,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15-16: "No recibisteis un espíritu de esclavitud para recaer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el temor, sino que recibisteis el Espíritu de hijos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adoptivos, que nos hace exclamar: Abba, Padre. El Espíritu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mismo da testimonio a nuestro espíritu de que somos hijos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Dios". Y en Gal 4, 6: "Porque sois hijos de Dios, Dios ha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enviado a vuestros corazones el Espíritu de su Hijo,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clama: Abba, Padre".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quinto lugar, nos aconseja en nuestras dudas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nos enseña cuál sea la voluntad de Dios. Apoc 2, 7: "El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tenga oídos, oiga lo que el Espíritu dice a las Iglesias". Isaías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50, 4: "Lo escucharé como a Maestro".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62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9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EN LA SANTA IGLESIA CATÓLICA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—Así como vemos que en un hombre hay una alma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un cuerpo, y sin embargo son diversos sus miembros, así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Iglesia Católica es un cuerpo y tiene diversos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miembros. Ahora bien, el alma que vivifica este cuerpo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el Espíritu Santo. Por lo cual, tras de creer en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Espíritu Santo, se nos manda creer en la santa Iglesia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Católica. Por lo cual, se añade en el Símbolo: "en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Santa Iglesia Católica".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Acerca de esto es de saber que la Iglesia es lo mismo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congregación. Por lo cual la Santa Iglesia es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mismo que la asamblea de los fieles, y cada cristiano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un miembro de esta Iglesia, de la que dice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Eclesiástico (51, 31): "Acercaos a mí, ignorantes, y congregaos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casa de la instrucción".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esta Santa Iglesia posee cuatro cualidades: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es una, porque es santa, porque es católica, esto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es, universal, y porqué es fuerte y firme.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cuanto a lo primero, es de saberse que aunque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diversos herejes han inventado diversas sectas, sin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embargo no pertenecen a la Iglesia, porque están divididas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partes; pero la Iglesia es una. Cant 6, 8: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"Única es mi paloma, única mi perfecta".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Ahora bien, de tres cosas proviene la unidad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Iglesia.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—Primero, de la unidad de la fe. En efecto, todos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los cristianos que pertenecen al cuerpo de la Iglesia,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creen lo mismo. I Cor I, 10: "Tened todos un mismo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lenguaje, y que no haya escisiones entre vosotros". Y Ef 4,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5: "Un solo Dios, una fe, un bautismo".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63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de la unidad de la esperanza,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todos han sido afirmados en la misma esperanza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llegar a la vida eterna. Por lo cual dice el Apóstol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Ef 4, 4: "Un solo cuerpo y un sólo espíritu, como una es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esperanza a que habéis sido llamados".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129.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de la unidad de la caridad,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todos (los cristianos) se unen en el amor de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entre sí en el amor mutuo. Juan 17, 22: "Yo les he dado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gloria que tú me diste, para que sean uno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nosotros somos uno". Tal amor, si es verdadero, se manifestará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mutua solicitud y en la mutua compasión.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Ef 4, 15-16: "Por la caridad, crezcamos en todo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aquel que es la cabeza, Cristo: de quien todo el cuerpo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recibe trabazón y cohesión por medio de toda clase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junturas que llevan la nutrición según la actividad propia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cada una de las partes, realizando así el crecimiento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cuerpo para su edificación en el amor". Porque cada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uno debe servir al prójimo con la gracia que le ha sido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dada por Dios.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—Por lo cual nadie debe menospreciar ni sufrir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ser arrojado y apartado de esta Iglesia; porque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hay más que una Iglesia en la que los hombres se salven,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como fuera del arca de Noé nadie pudo salvarse.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—B) Acerca de lo segundo es de saberse que hay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otra congregación, pero es la de los perversos.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Salmo 25, 5: "Odio la Iglesia de los perversos".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 es mala. Pero la Iglesia de Cristo es santa. Dice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Apóstol en I Cor 3, 17: "El templo de Dios es santo,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vosotros sois ese templo". Por lo cual se dice: (Creo) "en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Iglesia Santa".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fieles de esta congregación son santificados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tres realidades: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64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—Primeramente, así como una iglesia, al ser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consagrada, materialmente es lavada, así también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fieles han sido lavados en la sangre de Cristo. Apoc I, 5: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"Nos amó, y nos lavó de nuestros pecados en su sangre". Hebr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13, 12: "Jesús, para santificar con su sangre al pueblo,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padeció fuera de la puerta".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lastRenderedPageBreak/>
        <w:t>133.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por la unción: así como una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iglesia se unge con aceite, así también los fieles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ungidos con una unción espiritual para ser santificados: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otra manera no serían cristianos: Cristo, en efecto,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mismo que el Ungido. Pues bien, esta unción es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gracia del Espíritu Santo. 2 Cor 1,21: "El que nos ha ungido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Dios"; y I Cor 6, II: "Habéis sido santificados en el nombre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Nuestro Señor Jesucristo".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 por la inhabitación de la Trinidad.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cualquiera que sea, el lugar en que Dios habite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santo. Por lo cual dice el Génesis, 28, 16: "Verdaderamente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este lugar es santo". Y el Salmo 92, 5: "La santidad conviene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tu casa, Señor".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 por la invocación de Dios. Jer 14,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9: "Tú, Señor, estás entre nosotros, y por tu Nombre se 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llama".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—Por lo tanto, debemos guardarnos de manchar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nuestra alma, que es templo de Dios, por el pecado,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después de semejante santificación. Dice el Apóstol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 Cor 3, 17: "Si alguno profana el templo de Dios, Dios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aniquilará".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—C) Acerca de lo tercero es de saber que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Iglesia es católica, o sea universal: primeramente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cuanto al lugar, porque existe en todo el mundo, contra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 que dicen los Donatistas. Rom I, 8: "Vuestra fe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celebrada en el mundo entero". Marcos 16, 15: "Id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 el mundo, predicad el Evangelio a todas las creafuras".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antiguamente Dios era conocido so</w:t>
      </w:r>
      <w:r w:rsidRPr="00D61473">
        <w:rPr>
          <w:rFonts w:ascii="Arial" w:hAnsi="Arial" w:cs="Arial"/>
          <w:color w:val="000000"/>
          <w:sz w:val="20"/>
          <w:szCs w:val="20"/>
        </w:rPr>
        <w:t>65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lamente en Judea, y ahora lo es en todo el mundo.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Ahora bien, esta Iglesia tiene tres partes. Una existe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tierra, otra en el cielo, y la tercera en el purgatorio.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es universal en cuanto 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condición de los hombres, porque nadie es rechazado,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ni señor, ni esclavo, ni hombre, ni mujer. Gal 3, 28: "Ya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hay ni hombre ni mujer".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139.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es universal en cuanto al tiempo.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algunos dijeron que la Iglesia debe durar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hasta cierto tiempo. Pero esto es falso. Porque esta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Iglesia empezó en el tiempo de Abel y durará hasta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final de los siglos. Mt 28, 20: "Sabed que yo estoy con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vosotros todos los días hasta el fin del mundo". Pero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después de la consumación de los siglos (la Iglesia) permanecerá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el cielo.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lastRenderedPageBreak/>
        <w:t>140.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—D) Acerca de lo cuarto debemos saber que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Iglesia es firme. Se dice que una casa está firme si primeramente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tiene buenos cimientos. Pues bien, el principal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fundamento de la Iglesia es Cristo. Dice el Apóstol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I Cor 3, I I: "Nadie puede poner otro cimiento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el ya puesto, el cual es Jesucristo". Fundamento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secundario son ciertamente los Apóstoles y su doctrina.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eso la Iglesia es firme. Por lo cual, en Apoc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XXI se dice que la ciudad tenía doce fundamentos,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estaban escritos en ella los nombres de los doce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Apóstoles. Y por esto se dice que la Iglesia es apostólica.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allí también que para significar la firmeza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 Iglesia, Pedro ha sido nombrado su cabeza.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 es patente la solidez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casa, si sacudida no puede ser destruida. Ahora bien,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Iglesia nunca puede ser destruida: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66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---Ni por los perseguidores; al contrario, en el tiempo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las persecuciones más creció, y perecieron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la perseguían y los que ella misma combatía. Mt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2 1, 44: "Aquel que cayere sobre esta piedra se estrellará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aquel sobre el cual ella cayera, será aplastado";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Arial" w:hAnsi="Arial" w:cs="Arial"/>
          <w:color w:val="000000"/>
          <w:sz w:val="28"/>
          <w:szCs w:val="28"/>
        </w:rPr>
        <w:t xml:space="preserve">— 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Ni por los errores, pues cuantos más errores so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brevengan, tanto mejor se manifiesta la verdad. II Tim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3, 8: "Hombres de mente corrompida; reprobos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cuanto a la fe; pero no progresarán más";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Arial" w:hAnsi="Arial" w:cs="Arial"/>
          <w:color w:val="000000"/>
          <w:sz w:val="28"/>
          <w:szCs w:val="28"/>
        </w:rPr>
        <w:t xml:space="preserve">— 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Ni por las tentaciones de los demonios. En efecto,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Iglesia es como una torre, en la cual se refugia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quiera que lucha contra el diablo. Prov 18, 10: "El nombre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Señor es una torre fortísima". Por lo cual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diablo se esfuerza principalmente por destruirla; pero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prevalece, porque el Señor dijo, según San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Mateo16, 18: "Y las puertas del infierno no prevalecerán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contra ella", como diciendo: te harán la guerra, pero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te vencerán.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aquí que solamente la Iglesia de Pedro (de la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vino a formar parte toda Italia, cuando los discípulos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fueron enviados a predicar) siempre fue firme 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fe. Y mientras en otras partes o es nula la fe, o está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mezclada con muchos errores, la Iglesia de Pedro,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cambio, se robustece en la fe y limpia está de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errores. Y no es de admirar, porque el Señor dijo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Pedro, según San Lucas 22, 32: "Yo he rogado por ti,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Pedro, para que no desfallezca tu fe".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67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10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LA COMUNIÓN DE LOS SANTOS, LA REMISIÓN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DE LOS PECADOS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—Así como en el cuerpo natural la acción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 miembro redunda en beneficio de todo el cuerpo,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también en el cuerpo espiritual, o sea, 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Iglesia. Y como todos los fieles son un solo cuerpo,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 de uno es comunicado al otro. Dice el Apóstol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Rom 12, 5: "Todos somos miembros los unos de los otros".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aquí que entre otros artículos de fe que los Apóstoles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nos transmitieron está el de que hay en la Iglesia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comunión de bienes, lo cual es lo que se llama "La comunión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los santos".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—Pero entre los miembros de la Iglesia, el miembro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principal es Cristo, porque El es la cabeza. Ef I, 22-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23: "Dios lo dio por cabeza a toda la Iglesia, que es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Cuerpo". En consecuencia, los bienes de Cristo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comunicados a todos los cristianos, como la virtud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cabeza lo es a todos los miembros. Y tal comunicación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 efectúa mediante los Sacramentos de la Iglesia,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los cuales obra la virtud de la pasión de Cristo,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cual obra para conferir la gracia para la remisión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los pecados.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—Pues bien, estos Sacramentos de la Iglesia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siete. El primero es el bautismo, que es cierta regeneración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espiritual. En efecto, así como el hombre no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tener la vida carnal si no nace carnalmente,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misma manera, no puede poseer la vida espiritual, 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gracia, si no renace espiritualmente. Pues bien,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este nacimiento se opera por el bautismo. Juan 3, 5: "El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no renazca del agua y del Espíritu Santo no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entrar en el reino de Dios".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es de saberse que así como el hombre no nace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68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sino una sola vez, así también sólo una vez es bautizado,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los santos (Padres) agregaron: "Confieso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hay un solo bautismo".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virtud del bautismo, en efecto, consiste en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limpia de todos los pecados, tanto en cuanto a la falta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en cuanto a la pena. Y por eso no se impone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penitencia alguna a los bautizados, por grandes pecadores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que hayan sido; y si muriesen inmediatamente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después del bautismo, al instante volarían a la vida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eterna. De aquí que aunque solamente los sacerdotes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bautizan en virtud de su cargo, sin embargo, en caso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necesidad, cualquier persona puede bautizar, aunque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guardando la forma del bautismo, la cual es ésta: "Yo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 bautizo en el nombre del Padre y del Hijo y del Espíritu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este Sacramento toma su virtud de la pasión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Cristo: "Todos nosotros que hemos sido bautizados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Jesucristo, en su muerte fuimos bautizados". Por lo cual,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como Cristo estuvo tres días en el sepulcro, así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se hace una triple inmersión en el agua.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segundo Sacramento, es la Confirmación. Así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en los que nacen corporalmente, las fuerzas son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necesarias para obrar, así también, a los que renacen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espiritualmente les es necesario el vigor del Espíritu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Santo. Por lo cual a fin de que fueran fuertes,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Apóstoles recibieron el Espíritu Santo después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Ascensión de Cristo. Lucas 24, 49: "Vosotros permaneced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ciudad hasta que seáis revestidos de poder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desde lo alto".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este vigor se confiere en el Sacramento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Confirmación. Por lo cual aquellos que tienen niños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su cargo deben ser muy solícitos en que sean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confirmados, porque con ¡a Confirmación se confiere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una gran gracia. Y en caso de muerte, tiene mayor glo</w:t>
      </w:r>
      <w:r w:rsidRPr="00D61473">
        <w:rPr>
          <w:rFonts w:ascii="Arial" w:hAnsi="Arial" w:cs="Arial"/>
          <w:color w:val="000000"/>
          <w:sz w:val="20"/>
          <w:szCs w:val="20"/>
        </w:rPr>
        <w:t>69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ria el confirmado que el no confirmado, porque aquél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posee más gracia.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tercer Sacramento es la Eucaristía. Así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vida corporal, después de nacer y de adquirir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fuerzas el hombre, le es necesario el alimento,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conservarse y sustentarse, así en la vida espiritual, después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haber recibido el vigor le es necesario el alimento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espiritual, el cual es el Cuerpo de Cristo. Juan 6,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54: "Si no coméis la carne del Hijo del hombre y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bebéis su sangre, no tendréis vida en vosotros". Por lo cual,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conforme al mandato de la Iglesia cada cristiano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cuando menos una vez al año debe recibir el Cuerpo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Cristo, pero dignamente y con pureza, porque,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se dice en I Cor I 1, 29: "el que come y bebe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indignamente", o sea, con conciencia de pecado mortal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que no se ha confesado, o sin proponerse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abstenerse de él, "come y bebe su propia condenación".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cuarto Sacramento es la Penitencia.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efecto, en la vida corporal ocurre que si alguien enferma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no se medicina, muere, y lo mismo el que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vida espiritual enferma por el pecado.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necesaria la medicina para recuperar la salud. Y esa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medicina es la gracia que se confiere en el Sacramento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Penitencia. Salmo 102, 3: "El que todas tus iniquidades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perdona, el que sana todas tus dolencias".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Ahora bien, en la penitencia debe haber tres actos: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contrición, que es el dolor del pecado con el propósito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abstenerse de él: la confesión íntegra de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pecados; y la satisfacción, mediante buenas obras.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Quinto Sacramento es la Extrema Unción.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efecto, en esta vida hay muchos impedimentos para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hombre pueda conseguir perfectamente la purificación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los pecados. Y como no puede entrar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vida eterna nadie que no esté bien purificado,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70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hizo necesario otro Sacramento por el que el hombre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íe purificara de sus pecados, se librara de su debilidad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se preparara a entrar al reino de los cielos. Y este 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Sacramento de la Extrema Unción. Y el que no siempre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cure corporalmente se debe a que quizá no convenga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la salvación del alma. Santiago 5, 14-15: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"¿Se enferma alguien entre vosotros? Que llame 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presbíteros de la Iglesia, y que éstos oren sobre él,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ungiéndole con óleo en nombre del Señor. Y la oración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fe salvará al enfermo, y el Señor le aliviará; y si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estuviere con pecados, le serán perdonados".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149.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—Queda en claro, pues, que por los cinco Sacramentos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ya dichos, se tiene perfección de vida. Pero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es necesario que esos Sacramentos sean conferidos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determinados ministros, fue igualmente necesario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Sacramento del Orden, por cuyo ministerio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dispensan esos Sacramentos. Y no hay qué considerar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vida de ellos si a veces caen en el mal, sino el poder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Cristo, por el cual tienen su eficacia esos Sacramentos,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los que ellos mismos son los dispensadores.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Dice el Apóstol en I Cor 4, I: "Que los hombres nos miren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los ministros de Cristo, y como los dispensadores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misterios de Dios". Y este es el Sexto Sacramento, 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sea, el del Orden.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lastRenderedPageBreak/>
        <w:t>150.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—El Séptimo Sacramento es el Matrimonio, en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si limpiamente viven, los hombres se salvan,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pueden vivir sin pecado mortal.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veces los esposos incurren en pecados veniales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cuando su concupiscencia no cae fuera de los bienes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matrimonio; porque si cae fuera de esos bienes,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incurren en pecado mortal.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—Pues bien, por estos siete Sacramentos, conseguimos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perdón de los pecados. Por lo cual aquí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agrega: "Creo en la remisión de los pecados".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71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—También por esto les ha sido dado a los Apóstoles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perdonar los pecados. Por lo cual se debe creer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los ministros de la Iglesia a los cuales les ha sido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transmitida tal potestad por los Apóstoles, y a los Apóstoles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Cristo, tienen en la Iglesia la potestad de ligar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de desligar, y que en la Iglesia es plena la potestad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perdonar los pecados, pero por grados, 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sea, por el Papa para los otros prelados.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—Pero es de saberse también que no sólo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virtud de la pasión de Cristo se nos comunica, sino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el mérito de la vida de Cristo. Y cuantos bienes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hicieron todos los santos se comunican a los que viven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caridad, porque todos son uno: Salmo CXVIII,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ó3: "Yo tengo participación con todos los que te temen".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el que vive en la caridad es partícipe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 el bien que se hace en el mundo entero; pero 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especialmente aquellos por los que especialmente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hace algo bueno. Porque uno puede satisfacer por otro,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consta por los bienes espirituales a los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numerosas congregaciones admiten a algunos.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—Así pues, por esta comunión conseguimos 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cosas: la primera, que el mérito de Cristo se comunique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todos; la otra, que el bien de uno se comunique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 otro. De aquí que los excomulgados, por estar fuera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Iglesia, no participan de ninguno de los bienes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se hacen, lo cual es una pérdida mayor que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pérdida de cualquier cosa temporal. Pero hay además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otro peligro: porque consta que por los dichos derechos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(a participar de los bienes espirituales), se impide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diablo nos pueda tentar. Por lo cual cuando alguien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queda excluido de esos derechos el diablo más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fácilmente io vence. Por eso en la primitiva Iglesia,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cuando era excomulgado, al instante el diablo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vejaba corporalmente.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72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11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LA RESURRECCIÓN DE LA CARNE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—No sólo santifica el Espíritu Santo la Iglesia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cuanto a las almas, sino que por su virtud resucitarán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nuestros cuerpos. Rom 4, 24: "Creemos en Aquel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resucitó de entre los muertos, Jesucristo Señor Nuestro".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Cor 15, 21: "Porque habiendo venido por un hombre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muerte, también por un hombre viene la resurrección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muertos". Por lo cual creemos, conforme a nuestra fe,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futura resurrección de los muertos.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—Cuatro cosas se pueden considerar acerca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primera es la utilidad que proviene de la fe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resurrección. La segunda son las cualidades de los resucitados,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cuanto a todos en general. La tercera,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cuáles serán las cualidades de los buenos. La cuarta,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cuanto a los malos en especial.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—Acerca de lo primero debe saberse que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cuatro maneras nos son útiles la fe y la esperanza de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resurrección.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primer lugar, para que desaparezca la tristeza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abrigamos por los muertos. Es ciertamente imposible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el hombre no se duela por la muerte de un ser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querido; pero por esperar su resurrección, mucho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modera el dolor de su muerte. I Tes 4, 13: "Hermanos,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queremos que estéis en la ignorancia respecto de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muertos, para que no os entristezcáis como los demás,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no tienen esperanza".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segundo lugar, se suprime el temor 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muerte. Porque si el hombre no espera otra vida mejor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después de la muerte, indudablemente debe ser muy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temida la muerte, y el hombre debería hacer cualquier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73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mal con tal de no tropezar con la muerte. Pero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creemos que hay otra vida mejor, a la cual llegaremos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después de la muerte, es claro que nadie debe temer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 xml:space="preserve">la muerte, ni por temor </w:t>
      </w:r>
      <w:r w:rsidRPr="00D61473">
        <w:rPr>
          <w:rFonts w:ascii="GeometrixBlack" w:hAnsi="GeometrixBlack" w:cs="GeometrixBlack"/>
          <w:color w:val="000000"/>
          <w:sz w:val="30"/>
          <w:szCs w:val="30"/>
        </w:rPr>
        <w:t xml:space="preserve">a 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la muerte hacer algún mal.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Hebr 2, 14-15: "para aniquilar por la muerte al señor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muerte, esto es, al diablo, y libertar a cuantos,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temor a la muerte, estaban de por vida sometidos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esclavitud".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159.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tercer lugar, nos hace solícitos y atentos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hacer el bien. Pues si la vida del hombre fuese tan sólo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 en que vivimos, no habría en los hombres gran aplicación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obrar bien, porque cualquier cosa que hiciesen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sería poca cosa por no ser su anhelo por un bien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limitado conforme a un tiempo determinado sino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eternidad. Pero como creemos que, por lo que aquí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hacemos, recibiremos los bienes eternos en la resurrección,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tratamos de obrar bien. I .Cor 15, 19: "Si solamente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esta vida tenemos puesta nuestra esperanza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Cristo, somos los más desgraciados de todos los hombres".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cuarto lugar, nos aparta del mal. En efecto,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como la esperanza del premio incita a obrar bien,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así también el temor a la pena, que creemos se reserva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para los malos, nos aparta del mal. Juan 5, 29: "Y los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hayan hecho el bien resucitarán para la vida; pero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hayan hecho el mal, para la resurrección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condenación".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—Acerca de lo segundo debemos saber que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cuanto a todos habrá una cuádruple condición.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primera es en cuanto a la identidad de los cuerpos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que resucitarán. Porque el mismo cuerpo que ahora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es, con su carne y sus huesos resucitará, aunque algunos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dijeron que este cuerpo que ahora se corrompe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no resucitará, lo cual es contra lo que dice el Apóstol.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dice en I Cor 15, 53: "En efecto, es necesario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74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este ser corruptible se revista de incorruptibilidad". Y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Sagrada Escritura dice que por el poder de Dios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mismo cuerpo resurgirá a la vida: Job 19, 26: "De nuevo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seré recubierto con mi piel, y con mi carne veré a Dios".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—La segunda condición será en cuanto a la cualidad,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los cuerpos de los resucitados serán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cualidad distinta de la que ahora son: porque lo mismo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cuanto a los bienaventurados que en cuanto a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malos, los cuerpos serán incorruptibles, porque los buenos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estarán siempre en la gloria, y los malos siempre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sus tormentos. I Cor 15, 53: "Es necesario que este ser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corruptible se revista de incorruptibilidad, y que este ser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mortal se revista de inmortalidad". Y como el cuerpo será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incorruptible e inmortal, no habrá uso de alimentos ni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de unión sexual. Mt 22, 30: "En la resurrección no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tomará ni mujer ni marido, sino que serán como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ángeles de Dios en el cielo". Y esto es contra lo que dicen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judíos y sarracenos. Job 7, 10: "No volverá más a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casa".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—La tercera condición es en cuanto a la integridad,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todos, buenos y malos, resucitarán con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toda la integridad que pertenece a la perfección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hombre; así es que no habrá allí ni ciego ni cojo, ni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defecto alguno. Dice el Apóstol en I Cor 15, 52: "Los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muertos resucitarán incorruptibles", esto es, sin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puedan padecer las actuales corrupciones.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—La cuarta condición es en cuanto a la edad,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porque todos resucitarán en la edad perfecta, o sea,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treinta y tres o treinta y dos años. La razón de ello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que los que no llegaron a ella no tienen la edad perfecta,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los ancianos la pasaron ya, por lo cual a los jóvenes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a los niños se les agrega los que les falta, y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ancianos se les restituye. Ef 4, 13: "Hasta que lleguemos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todos al estado de hombre perfecto, a la medida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la edad de la plenitud de Cristo".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75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—Acerca de lo tercero debemos saber que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cuanto a los buenos será una gloria especial,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santos tendrán cuerpos glorificados en los que habrá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una cuádruple condición.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primera es la claridad: Mt 13, 43: "Los justos brillarán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como el sol en el Reino de su Padre". La segunda es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impasibilidad: I Cor 15, 43: "Se siembra (el cuerpo)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vileza, y resucitará en la gloria"; Apoc 21,4: "Enjugará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toda lágrima de los ojos de ellos, y no habrá ya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muerte ni habrá llanto, ni gemidos, ni dolor porque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 estado habrá pasado". La tercera es la agilidad: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Sab 3,7: "Los justos resplandecerán, se propagarán como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chispas en rastrojo". La cuarta es la sutileza: I Cor 15, 44: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"Se siembra un cuerpo animal, resucita un cuerpo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espiritual": no que sea completamente espíritu, sino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estará totalmente sujeto al espíritu.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166.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—Acerca de lo cuarto debemos saber que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condición de los condenados será contraria a la condición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los bienaventurados, porque en ellos habrá un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castigo eterno, en el cual se dará una cuádruple mala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condición. En efecto, sus cuerpos serán oscuros: Isaías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13, 8: "Son los suyos rostros calcinados". Además, serán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pasibles, aunque nunca se corromperán, porque arderán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eternamente en el fuego y nunca serán consumidos: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Isaías 66, 24: "Su gusano no morirá, su fuego no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apagará". Además, serán pesados, pues sus almas estarán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allí como encadenadas: Salmo 149, 8: "Para trabar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grillos a sus reyes". Además, sus almas y sus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cuerpos serán de cierta manera carnales: Joel I, 17: "Se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pudrirán las bestias de carga en sus inmundicias".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&gt;&gt;sigue&gt;&gt;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76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FF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Artículo 12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FF"/>
          <w:sz w:val="28"/>
          <w:szCs w:val="28"/>
        </w:rPr>
      </w:pPr>
      <w:r w:rsidRPr="00D61473">
        <w:rPr>
          <w:rFonts w:ascii="GeometrixBlack" w:hAnsi="GeometrixBlack" w:cs="GeometrixBlack"/>
          <w:color w:val="0000FF"/>
          <w:sz w:val="28"/>
          <w:szCs w:val="28"/>
        </w:rPr>
        <w:t>Y EN LA VIDA ETERNA. AMEN.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167.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—Conviene que como término de todos nuestros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deseos, esto es, la vida eterna, se nos proponga ese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final, en el Símbolo, a los creyentes, diciendo: "Y en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vida eterna. Amén", Contra lo cual están los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asientan que el alma muere con el cuerpo. Si esto fuese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verdadero, el hombre sería de la misma condición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los brutos. Les conviene a aquéllos lo del Salmo 48,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21: "El hombre, mientras está en honor, no comprende;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le compara con las bestias irracionales, y semejante es 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ellas". En efecto el alma humana se asemeja a Dios por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inmortalidad; pero por parte de la sensualidad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asemeja a las bestias. Por lo tanto el que crea que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alma muere con el cuerpo, se aparta de la semejanza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 Dios y se equipara a las bestias. Contra lo cual dice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la Sabiduría 2, 22-23: "No esperan recompensa para la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justicia, ni creen en el premio de las almas santas.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Dios creó al hombre inmortal, y le hizo a imagen de su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misma naturaleza".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168.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—Lo primero que se debe considerar en este artículo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qué clase de vida sea la vida eterna. Acerca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esto debemos saber: a) que en la vida eterna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primero es que el hombre se une a Dios. Porque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 el premio y el fin de todos nuestros trabajos: Sen 15,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I: "Yo soy tu protector, y tu premio será muy grande".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Pues bien, esa unión consiste en la visión perfecta: I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Cor 13, 12: "Ahora vemos como en un espejo, y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enigma; pero entonces veremos a Dios cara a cara".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También consiste en la suma alabanza. Dice San Agustín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La Ciudad de Dios, cap. 22: "Veremos, amaremos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alabaremos". E Isaías 51,3: "Regocijo y alegría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77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encontrarán en ella, acción de gracias y voces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alabanza".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169.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—Consiste también en la perfecta satisfacción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deseo. En efecto, allí poseerá cada bienaventurado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más de lo deseado y esperado.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la razón de ello es que en esta vida nadie puede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satisfacer su deseo, ni jamás nada creado sacia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anhelo del hombre. Porque sólo Dios lo sacia y lo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excede de manera infinita, por lo cual el hombre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descansa sino en Dios, como dice San Agustín en sus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Confesiones (libro I): "Nos hiciste, Señor, para ti,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nuestro corazón está inquieto mientras no descanse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ti". Y como los santos poseerán en la patria a Dios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perfectamente, es claro que será saciado el deseo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ellos, y aun su gloria lo excederá. Por lo cual dice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Señor en San Mateo 25, 21: "Entra en el gozo de 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Señor". Y San Agustín: "Todo el gozo no cabrá en 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gozosos, pero todos los gozosos entrarán en el gozo".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Salmo 16, 15: "Me saciaré cuando aparezca vuestra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gloria". Y también el Salmo 102, 5: "El que harta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bienes tu deseo".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170.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—Cuanto es deleitable se halla allí superabundantemente.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efecto, si se antojan gozos, allí habrá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sumo y perfectísimo gozo, porque será del sumo bien,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 es, de Dios: Job 22, 26: "Pondrás entonces totalmente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el Omnipotente tus delicias". Salmo 15, II: "A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tu derecha delicias para siempre".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Además, si se apetecen los honores, allí los habrá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todos. Los hombres desean principalmente ser reyes,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seglares, y obispos, los clérigos. Y una y otra cosa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serán allí: Apoc 5, 10: "Has hecho de nosotros reyes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sacerdotes para nuestro Dios". Y Sab 5, 5: "He aquí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son contados entre los hijos de Dios".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78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Además, si se apetece ciencia, allí la habrá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perfectísima, porque todas las naturalezas de las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toda verdad, y cuanto queramos conoceremos,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cuanto queramos poseer lo poseeremos allí con esa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vida eterna. Sab 7, II : "Con ella me vinieron a la vez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todos los bienes". Prov 10, 24: "Al justo se le dará lo 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desee".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171.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—c) En tercer lugar (la vida eterna) consiste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una seguridad perfecta. En efecto, en este mundo no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hay seguridad perfecta, porque cuanto más posee alguien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más sobresale, más cosas teme y de más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carece; pero en la vida eterna no hay ni tristeza,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ni trabajo, ni temor. Prov I, 33: "Gozará de la abundancia,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 temer mal alguno".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172.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—d) En cuarto lugar, consiste en la gozosa sociedad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 todos los bienaventurados, sociedad que será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sumamente deleitable, porque cada quien tendrá todos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bienes con todos los bienaventurados. Porque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amara a cada uno como a sí mismo, por lo cual gozará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el bien del otro como de su propio bien.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hace que aumente tanto la alegría y el gozo de cada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uno cuanto es el gozo de todos. Salmo 86, 7: "Es un gran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gozo para todos el habitar en ti".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173.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—Todo lo que se ha dicho y otras muchas cosas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inefables poseerán los santos en la patria. En cambio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malos, que estarán en la muerte eterna, no tendrán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menos dolor y daño que los buenos gozo y gloria.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174.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—En efecto, aumenta la pena de ellos, en primer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lugar por la separación de Dios y de todos los buenos.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esta pena es la de daño, que corresponde a su aversión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(a Dios), y tal pena es mayor que la pena del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sentido. Mt 25, 30: "A ese siervo inútil echadle a las tinieblas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exteriores". En efecto, en esta vida los malos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79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viven en tinieblas interiores, las del pecado; pero para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entonces estarán también en tinieblas exteriores.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segundo lugar, por el remordimiento de la conciencia.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Salmo 49, 21: "Te reprenderé y te pondré ante tu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rostro". Sab 5, 3: "gimiendo con la angustia en el alma". Y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sin embargo, esos sufrimientos y gemidos serán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inútiles, porque no serán por odio al mal sino por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dolor del castigo.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tercer lugar, por la inmensidad del castigo sensible,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esto es, del fuego del infierno, que torturará alma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y cuerpo, el más terrible de los castigos, como dicen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los santos; y estarán como si siempre murieran, y nunca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muertos ni podrán morir, por lo cual se llama muerte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eterna, porque como el que muere se halla en la amargura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del sufrimiento, así también los que estén en el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infierno. Salmo 48, 15: "Como ovejas son colocados 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el infierno: la muerte los devora".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En cuarto lugar, por no tener esperanzas de salvación.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lastRenderedPageBreak/>
        <w:t>En efecto, si se les diera esperanza de la liberación de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sus penas, se mitigaría su castigo; pero como se les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priva de toda esperanza, su castigo se vuelve gravísimo.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Isaías 66, 24: "Su gusano no morirá, su fuego no se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apagará".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FF0000"/>
          <w:sz w:val="28"/>
          <w:szCs w:val="28"/>
        </w:rPr>
        <w:t>175.</w:t>
      </w:r>
      <w:r w:rsidRPr="00D61473">
        <w:rPr>
          <w:rFonts w:ascii="GeometrixBlack" w:hAnsi="GeometrixBlack" w:cs="GeometrixBlack"/>
          <w:color w:val="000000"/>
          <w:sz w:val="28"/>
          <w:szCs w:val="28"/>
        </w:rPr>
        <w:t>—De esta manera es clara la diferencia entre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bien y mal obrar, porque las buenas obras conducen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 la vida, y en cambio las malas arrastran a la muerte.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Por lo cual los hombres deberían hacer volver estas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cosas a la memoria con frecuencia, porque así serán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excitados al bien y se apartarán del mal. Por lo cual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expresamente se dice al final de todo: "En la vida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eterna", para que siempre se grabe mejor en nuestra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memoria. Que a esa vida nos conduzca Nuestro Señor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Jesucristo, Dios bendito por los siglos de los siglos.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61473">
        <w:rPr>
          <w:rFonts w:ascii="Arial" w:hAnsi="Arial" w:cs="Arial"/>
          <w:color w:val="000000"/>
          <w:sz w:val="20"/>
          <w:szCs w:val="20"/>
        </w:rPr>
        <w:t>80</w:t>
      </w:r>
    </w:p>
    <w:p w:rsidR="00D61473" w:rsidRPr="00D61473" w:rsidRDefault="00D61473" w:rsidP="00D61473">
      <w:pPr>
        <w:autoSpaceDE w:val="0"/>
        <w:autoSpaceDN w:val="0"/>
        <w:adjustRightInd w:val="0"/>
        <w:spacing w:after="0" w:line="240" w:lineRule="auto"/>
        <w:rPr>
          <w:rFonts w:ascii="GeometrixBlack" w:hAnsi="GeometrixBlack" w:cs="GeometrixBlack"/>
          <w:color w:val="000000"/>
          <w:sz w:val="28"/>
          <w:szCs w:val="28"/>
        </w:rPr>
      </w:pPr>
      <w:r w:rsidRPr="00D61473">
        <w:rPr>
          <w:rFonts w:ascii="GeometrixBlack" w:hAnsi="GeometrixBlack" w:cs="GeometrixBlack"/>
          <w:color w:val="000000"/>
          <w:sz w:val="28"/>
          <w:szCs w:val="28"/>
        </w:rPr>
        <w:t>Amén.</w:t>
      </w:r>
    </w:p>
    <w:p w:rsidR="00851463" w:rsidRDefault="00D61473" w:rsidP="00D61473">
      <w:r w:rsidRPr="00D61473">
        <w:rPr>
          <w:rFonts w:ascii="GeometrixBlack" w:hAnsi="GeometrixBlack" w:cs="GeometrixBlack"/>
          <w:color w:val="000000"/>
          <w:sz w:val="28"/>
          <w:szCs w:val="28"/>
        </w:rPr>
        <w:t>&gt;&gt;sigue indice&gt;&gt;</w:t>
      </w:r>
    </w:p>
    <w:sectPr w:rsidR="00851463" w:rsidSect="00851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metrix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D61473"/>
    <w:rsid w:val="00851463"/>
    <w:rsid w:val="00D6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4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18155</Words>
  <Characters>99858</Characters>
  <Application>Microsoft Office Word</Application>
  <DocSecurity>0</DocSecurity>
  <Lines>832</Lines>
  <Paragraphs>235</Paragraphs>
  <ScaleCrop>false</ScaleCrop>
  <Company>HP</Company>
  <LinksUpToDate>false</LinksUpToDate>
  <CharactersWithSpaces>117778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2010-08-18T06:26:00Z</dcterms:created>
  <dcterms:modified xsi:type="dcterms:W3CDTF">2010-08-18T06:27:00Z</dcterms:modified>
</cp:coreProperties>
</file>